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Center of Excellence Industry Advisory Board</w:t>
      </w:r>
    </w:p>
    <w:p w:rsidR="00F344FE" w:rsidRPr="00F344FE" w:rsidRDefault="00F344FE" w:rsidP="00F344FE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 w:rsidRPr="00F344FE">
        <w:rPr>
          <w:rFonts w:ascii="Calibri" w:eastAsia="Times New Roman" w:hAnsi="Calibri" w:cs="Arial"/>
          <w:b/>
          <w:bCs/>
          <w:i/>
          <w:iCs/>
          <w:color w:val="000000"/>
          <w:kern w:val="36"/>
          <w:sz w:val="32"/>
        </w:rPr>
        <w:t>Meeting Notes</w:t>
      </w:r>
    </w:p>
    <w:p w:rsidR="00F344FE" w:rsidRPr="00F344FE" w:rsidRDefault="001C3FAA" w:rsidP="00F344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Friday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DD3665">
        <w:rPr>
          <w:rFonts w:ascii="Calibri" w:eastAsia="Times New Roman" w:hAnsi="Calibri" w:cs="Times New Roman"/>
          <w:color w:val="000000"/>
          <w:sz w:val="24"/>
          <w:szCs w:val="24"/>
        </w:rPr>
        <w:t>January 23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>, 201</w:t>
      </w:r>
      <w:r w:rsidR="00DD3665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Call to order</w:t>
      </w:r>
    </w:p>
    <w:p w:rsidR="00F344FE" w:rsidRPr="00F344FE" w:rsidRDefault="00F344FE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Maureen Majury called to order the Industry Advisory Board of the Center of Excellence for Information and </w:t>
      </w:r>
      <w:r w:rsidR="008A586E">
        <w:rPr>
          <w:rFonts w:ascii="Calibri" w:eastAsia="Times New Roman" w:hAnsi="Calibri" w:cs="Times New Roman"/>
          <w:color w:val="000000"/>
          <w:sz w:val="24"/>
          <w:szCs w:val="24"/>
        </w:rPr>
        <w:t>Computing Technology (ICT) at 12:0</w:t>
      </w:r>
      <w:r w:rsidR="004F329F">
        <w:rPr>
          <w:rFonts w:ascii="Calibri" w:eastAsia="Times New Roman" w:hAnsi="Calibri" w:cs="Times New Roman"/>
          <w:color w:val="000000"/>
          <w:sz w:val="24"/>
          <w:szCs w:val="24"/>
        </w:rPr>
        <w:t>0 p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.m. on </w:t>
      </w:r>
      <w:r w:rsidR="00DD3665">
        <w:rPr>
          <w:rFonts w:ascii="Calibri" w:eastAsia="Times New Roman" w:hAnsi="Calibri" w:cs="Times New Roman"/>
          <w:color w:val="000000"/>
          <w:sz w:val="24"/>
          <w:szCs w:val="24"/>
        </w:rPr>
        <w:t>Friday, January 23, 2015</w:t>
      </w:r>
      <w:r w:rsidR="00DA0E69">
        <w:rPr>
          <w:rFonts w:ascii="Calibri" w:eastAsia="Times New Roman" w:hAnsi="Calibri" w:cs="Times New Roman"/>
          <w:color w:val="000000"/>
          <w:sz w:val="24"/>
          <w:szCs w:val="24"/>
        </w:rPr>
        <w:t>, in A255V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, Bellevue College.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Roll call</w:t>
      </w:r>
    </w:p>
    <w:p w:rsidR="001337C9" w:rsidRDefault="00F344FE" w:rsidP="001337C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Maureen Majury, Center Director conducted a roll c</w:t>
      </w:r>
      <w:r w:rsidR="000F4800">
        <w:rPr>
          <w:rFonts w:ascii="Calibri" w:eastAsia="Times New Roman" w:hAnsi="Calibri" w:cs="Times New Roman"/>
          <w:color w:val="000000"/>
          <w:sz w:val="24"/>
          <w:szCs w:val="24"/>
        </w:rPr>
        <w:t>all. The following persons participated</w:t>
      </w: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C3FAA" w:rsidRPr="001337C9" w:rsidRDefault="001C3FAA" w:rsidP="001C3FA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Jonny Chambers,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University of Washington’s School of Nursing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Lisa Edwards, Boeing</w:t>
      </w:r>
      <w:r w:rsidR="001C3FAA">
        <w:rPr>
          <w:rFonts w:ascii="Calibri" w:eastAsia="Times New Roman" w:hAnsi="Calibri" w:cs="Times New Roman"/>
          <w:color w:val="000000"/>
          <w:sz w:val="24"/>
          <w:szCs w:val="24"/>
        </w:rPr>
        <w:t xml:space="preserve"> (via phone)</w:t>
      </w:r>
    </w:p>
    <w:p w:rsidR="001337C9" w:rsidRPr="001337C9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Valerie Goulds, Microsoft</w:t>
      </w:r>
      <w:r w:rsidR="008A586E" w:rsidRPr="001337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337C9" w:rsidRPr="006F31D2" w:rsidRDefault="00F344FE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Rich James, F5 Networks</w:t>
      </w:r>
    </w:p>
    <w:p w:rsidR="006F31D2" w:rsidRPr="00AF57EF" w:rsidRDefault="006F31D2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Craig Marois, Boeing</w:t>
      </w:r>
    </w:p>
    <w:p w:rsidR="00AF57EF" w:rsidRPr="00616F8B" w:rsidRDefault="00AF57EF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Katie Metcalf, Microsoft</w:t>
      </w:r>
      <w:bookmarkStart w:id="0" w:name="_GoBack"/>
      <w:bookmarkEnd w:id="0"/>
    </w:p>
    <w:p w:rsidR="00616F8B" w:rsidRPr="00262214" w:rsidRDefault="00616F8B" w:rsidP="001337C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Brandon Seymour, </w:t>
      </w:r>
      <w:proofErr w:type="spellStart"/>
      <w:r w:rsidR="008D4DC9">
        <w:rPr>
          <w:rFonts w:ascii="Calibri" w:eastAsia="Times New Roman" w:hAnsi="Calibri" w:cs="Times New Roman"/>
          <w:color w:val="000000"/>
          <w:sz w:val="24"/>
          <w:szCs w:val="24"/>
        </w:rPr>
        <w:t>AdvizeX</w:t>
      </w:r>
      <w:proofErr w:type="spellEnd"/>
      <w:r w:rsidR="008D4DC9">
        <w:rPr>
          <w:rFonts w:ascii="Calibri" w:eastAsia="Times New Roman" w:hAnsi="Calibri" w:cs="Times New Roman"/>
          <w:color w:val="000000"/>
          <w:sz w:val="24"/>
          <w:szCs w:val="24"/>
        </w:rPr>
        <w:t xml:space="preserve"> (via phone)</w:t>
      </w:r>
    </w:p>
    <w:p w:rsidR="001337C9" w:rsidRDefault="00F344FE" w:rsidP="001337C9">
      <w:pPr>
        <w:pStyle w:val="ListParagraph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37C9">
        <w:rPr>
          <w:rFonts w:ascii="Calibri" w:eastAsia="Times New Roman" w:hAnsi="Calibri" w:cs="Times New Roman"/>
          <w:color w:val="000000"/>
          <w:sz w:val="24"/>
          <w:szCs w:val="24"/>
        </w:rPr>
        <w:t>The following members were not present:</w:t>
      </w:r>
    </w:p>
    <w:p w:rsidR="000F4800" w:rsidRDefault="000F4800" w:rsidP="000F480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Ski Kacoroski, Northshore School District</w:t>
      </w:r>
    </w:p>
    <w:p w:rsidR="000F4800" w:rsidRDefault="000F4800" w:rsidP="000F480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Chris Orth, Well Played Games</w:t>
      </w:r>
    </w:p>
    <w:p w:rsidR="008D4DC9" w:rsidRDefault="008D4DC9" w:rsidP="000F4800">
      <w:pPr>
        <w:pStyle w:val="ListParagraph"/>
        <w:numPr>
          <w:ilvl w:val="0"/>
          <w:numId w:val="4"/>
        </w:num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Juan Ulloa, EagleView Technologies</w:t>
      </w:r>
    </w:p>
    <w:p w:rsidR="00F344FE" w:rsidRPr="00F344FE" w:rsidRDefault="00F344FE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III.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New business</w:t>
      </w:r>
    </w:p>
    <w:p w:rsidR="00F344FE" w:rsidRPr="00F344FE" w:rsidRDefault="008D4DC9" w:rsidP="00F344FE">
      <w:pPr>
        <w:spacing w:before="240" w:after="60"/>
        <w:ind w:left="180" w:hanging="1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  The September 19</w:t>
      </w:r>
      <w:r w:rsidR="00765D22">
        <w:rPr>
          <w:rFonts w:ascii="Calibri" w:eastAsia="Times New Roman" w:hAnsi="Calibri" w:cs="Times New Roman"/>
          <w:color w:val="000000"/>
          <w:sz w:val="24"/>
          <w:szCs w:val="24"/>
        </w:rPr>
        <w:t>, 2014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meeting notes were approved.</w:t>
      </w:r>
    </w:p>
    <w:p w:rsidR="007D53F5" w:rsidRDefault="00F344FE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53F5">
        <w:rPr>
          <w:rFonts w:ascii="Calibri" w:eastAsia="Times New Roman" w:hAnsi="Calibri" w:cs="Times New Roman"/>
          <w:color w:val="000000"/>
          <w:sz w:val="24"/>
          <w:szCs w:val="24"/>
        </w:rPr>
        <w:t>2.   </w:t>
      </w:r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 xml:space="preserve">Craig Marois, Boeing, and Brandon Seymour, </w:t>
      </w:r>
      <w:proofErr w:type="spellStart"/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>AdvizeX</w:t>
      </w:r>
      <w:proofErr w:type="spellEnd"/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>, were invited and accepted to join the Center’s advisory board.</w:t>
      </w:r>
    </w:p>
    <w:p w:rsidR="0028188A" w:rsidRDefault="007D53F5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3.  </w:t>
      </w:r>
      <w:r w:rsidR="002F6573" w:rsidRPr="0028188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Center </w:t>
      </w:r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>reviewed with the board members the 1</w:t>
      </w:r>
      <w:r w:rsidR="006F31D2" w:rsidRPr="006F31D2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st</w:t>
      </w:r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2</w:t>
      </w:r>
      <w:r w:rsidR="006F31D2" w:rsidRPr="006F31D2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 xml:space="preserve"> quarterly report.</w:t>
      </w:r>
    </w:p>
    <w:p w:rsidR="006C1B65" w:rsidRDefault="006C1B65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4.  </w:t>
      </w:r>
      <w:r w:rsidR="006F31D2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advisory board reviewed BC’s draft industry survey for a newly proposed CS four-year degree.  </w:t>
      </w:r>
      <w:r w:rsidR="00461462">
        <w:rPr>
          <w:rFonts w:ascii="Calibri" w:eastAsia="Times New Roman" w:hAnsi="Calibri" w:cs="Times New Roman"/>
          <w:color w:val="000000"/>
          <w:sz w:val="24"/>
          <w:szCs w:val="24"/>
        </w:rPr>
        <w:t>Their comments were collected and forwarded to the college’s curriculum designer and the BAS director.</w:t>
      </w:r>
    </w:p>
    <w:p w:rsidR="00461462" w:rsidRDefault="00461462" w:rsidP="007D53F5">
      <w:pPr>
        <w:spacing w:before="240" w:after="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5.  Advisory board members were invited to both the advisory board recognition luncheon (the following members attended: Lisa Edwards, Rich James, and Craig Marois) and the IT Futures Summit (May 14/15 – the following members attended: Jonny Chambers, Lisa Edwards, Valerie Goulds, Rich James, </w:t>
      </w:r>
      <w:r w:rsidR="00595278">
        <w:rPr>
          <w:rFonts w:ascii="Calibri" w:eastAsia="Times New Roman" w:hAnsi="Calibri" w:cs="Times New Roman"/>
          <w:color w:val="000000"/>
          <w:sz w:val="24"/>
          <w:szCs w:val="24"/>
        </w:rPr>
        <w:t>and Juan Ulloa).</w:t>
      </w:r>
    </w:p>
    <w:p w:rsidR="00F344FE" w:rsidRPr="00F344FE" w:rsidRDefault="00F344FE" w:rsidP="000F4800">
      <w:pPr>
        <w:spacing w:before="240" w:after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IV.</w:t>
      </w:r>
      <w:r w:rsidRPr="00F344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  <w:r w:rsidRPr="00F344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344FE" w:rsidRPr="00F344FE" w:rsidRDefault="000F4800" w:rsidP="00F344F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meeting adjourned at 1:00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  Then next meeting will be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scheduled for </w:t>
      </w:r>
      <w:r w:rsidR="006E6E74">
        <w:rPr>
          <w:rFonts w:ascii="Calibri" w:eastAsia="Times New Roman" w:hAnsi="Calibri" w:cs="Times New Roman"/>
          <w:color w:val="000000"/>
          <w:sz w:val="24"/>
          <w:szCs w:val="24"/>
        </w:rPr>
        <w:t>spring quarter 2015.</w:t>
      </w:r>
      <w:r w:rsidR="00140D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F344FE" w:rsidRPr="00F344FE" w:rsidRDefault="00F344FE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4FE">
        <w:rPr>
          <w:rFonts w:ascii="Calibri" w:eastAsia="Times New Roman" w:hAnsi="Calibri" w:cs="Times New Roman"/>
          <w:color w:val="000000"/>
          <w:sz w:val="24"/>
          <w:szCs w:val="24"/>
        </w:rPr>
        <w:t>Meeting Notes submitted by:  Maureen Majury</w:t>
      </w:r>
    </w:p>
    <w:p w:rsidR="00F344FE" w:rsidRPr="00F344FE" w:rsidRDefault="00662713" w:rsidP="00F344FE">
      <w:pPr>
        <w:spacing w:before="36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Meeting Notes to be approved</w:t>
      </w:r>
      <w:r w:rsidR="00F344FE" w:rsidRPr="00F344FE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At the next board meeting.</w:t>
      </w:r>
    </w:p>
    <w:p w:rsidR="003A0F9D" w:rsidRDefault="003A0F9D"/>
    <w:sectPr w:rsidR="003A0F9D" w:rsidSect="003A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1C0"/>
    <w:multiLevelType w:val="hybridMultilevel"/>
    <w:tmpl w:val="DB78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AB6B77"/>
    <w:multiLevelType w:val="hybridMultilevel"/>
    <w:tmpl w:val="0F9E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21241"/>
    <w:multiLevelType w:val="hybridMultilevel"/>
    <w:tmpl w:val="5B94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0E089A"/>
    <w:multiLevelType w:val="hybridMultilevel"/>
    <w:tmpl w:val="6AB4D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FE"/>
    <w:rsid w:val="000F4800"/>
    <w:rsid w:val="001337C9"/>
    <w:rsid w:val="00137EA9"/>
    <w:rsid w:val="00140D3A"/>
    <w:rsid w:val="001B5D35"/>
    <w:rsid w:val="001C3FAA"/>
    <w:rsid w:val="002255E4"/>
    <w:rsid w:val="00261700"/>
    <w:rsid w:val="00262214"/>
    <w:rsid w:val="0028188A"/>
    <w:rsid w:val="002D75D3"/>
    <w:rsid w:val="002F6573"/>
    <w:rsid w:val="003A0F9D"/>
    <w:rsid w:val="00461462"/>
    <w:rsid w:val="004F287A"/>
    <w:rsid w:val="004F329F"/>
    <w:rsid w:val="00502533"/>
    <w:rsid w:val="00541FDC"/>
    <w:rsid w:val="00561826"/>
    <w:rsid w:val="00576C5B"/>
    <w:rsid w:val="00595278"/>
    <w:rsid w:val="005D6554"/>
    <w:rsid w:val="00616F8B"/>
    <w:rsid w:val="00661325"/>
    <w:rsid w:val="00662713"/>
    <w:rsid w:val="006C1B65"/>
    <w:rsid w:val="006E6E74"/>
    <w:rsid w:val="006F0B90"/>
    <w:rsid w:val="006F31D2"/>
    <w:rsid w:val="007246C1"/>
    <w:rsid w:val="00765D22"/>
    <w:rsid w:val="007D53F5"/>
    <w:rsid w:val="007F0CC4"/>
    <w:rsid w:val="0083711D"/>
    <w:rsid w:val="00866D15"/>
    <w:rsid w:val="008A586E"/>
    <w:rsid w:val="008D4DC9"/>
    <w:rsid w:val="00A845B2"/>
    <w:rsid w:val="00A8652F"/>
    <w:rsid w:val="00AE2926"/>
    <w:rsid w:val="00AF57EF"/>
    <w:rsid w:val="00B40D0C"/>
    <w:rsid w:val="00B6301F"/>
    <w:rsid w:val="00BC20ED"/>
    <w:rsid w:val="00CE320E"/>
    <w:rsid w:val="00CE43B9"/>
    <w:rsid w:val="00DA0E69"/>
    <w:rsid w:val="00DB054E"/>
    <w:rsid w:val="00DB4BA9"/>
    <w:rsid w:val="00DD3665"/>
    <w:rsid w:val="00DE6FD6"/>
    <w:rsid w:val="00E13C40"/>
    <w:rsid w:val="00E24B51"/>
    <w:rsid w:val="00F344FE"/>
    <w:rsid w:val="00F37CA1"/>
    <w:rsid w:val="00F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ECBEC-632F-4FD1-80F6-CF67F2B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D"/>
  </w:style>
  <w:style w:type="paragraph" w:styleId="Heading1">
    <w:name w:val="heading 1"/>
    <w:basedOn w:val="Normal"/>
    <w:link w:val="Heading1Char"/>
    <w:uiPriority w:val="9"/>
    <w:qFormat/>
    <w:rsid w:val="00F344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00201char">
    <w:name w:val="heading_00201__char"/>
    <w:basedOn w:val="DefaultParagraphFont"/>
    <w:rsid w:val="00F344FE"/>
  </w:style>
  <w:style w:type="paragraph" w:customStyle="1" w:styleId="Date1">
    <w:name w:val="Date1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__char"/>
    <w:basedOn w:val="DefaultParagraphFont"/>
    <w:rsid w:val="00F344FE"/>
  </w:style>
  <w:style w:type="paragraph" w:customStyle="1" w:styleId="list0020number">
    <w:name w:val="list_0020number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numberchar">
    <w:name w:val="list_0020number__char"/>
    <w:basedOn w:val="DefaultParagraphFont"/>
    <w:rsid w:val="00F344FE"/>
  </w:style>
  <w:style w:type="paragraph" w:customStyle="1" w:styleId="body0020text00202">
    <w:name w:val="body_0020text_00202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F344FE"/>
  </w:style>
  <w:style w:type="paragraph" w:customStyle="1" w:styleId="Normal1">
    <w:name w:val="Normal1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0020charchar">
    <w:name w:val="body_0020text_00202_0020char__char"/>
    <w:basedOn w:val="DefaultParagraphFont"/>
    <w:rsid w:val="00F344FE"/>
  </w:style>
  <w:style w:type="paragraph" w:customStyle="1" w:styleId="body0020text">
    <w:name w:val="body_0020text"/>
    <w:basedOn w:val="Normal"/>
    <w:rsid w:val="00F34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F344FE"/>
  </w:style>
  <w:style w:type="paragraph" w:styleId="ListParagraph">
    <w:name w:val="List Paragraph"/>
    <w:basedOn w:val="Normal"/>
    <w:uiPriority w:val="34"/>
    <w:qFormat/>
    <w:rsid w:val="00DA0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2</cp:revision>
  <dcterms:created xsi:type="dcterms:W3CDTF">2015-08-19T20:05:00Z</dcterms:created>
  <dcterms:modified xsi:type="dcterms:W3CDTF">2015-08-19T20:05:00Z</dcterms:modified>
</cp:coreProperties>
</file>