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B4D80" w14:textId="16E7C794" w:rsidR="00DA19EF" w:rsidRDefault="00DA19EF" w:rsidP="004B6E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SCIENCE</w:t>
      </w:r>
      <w:r w:rsidR="00312458">
        <w:rPr>
          <w:b/>
          <w:sz w:val="28"/>
          <w:szCs w:val="28"/>
        </w:rPr>
        <w:t xml:space="preserve"> (DS)</w:t>
      </w:r>
      <w:r>
        <w:rPr>
          <w:b/>
          <w:sz w:val="28"/>
          <w:szCs w:val="28"/>
        </w:rPr>
        <w:t xml:space="preserve"> </w:t>
      </w:r>
      <w:r w:rsidR="004B6E89">
        <w:rPr>
          <w:b/>
          <w:sz w:val="28"/>
          <w:szCs w:val="28"/>
        </w:rPr>
        <w:t xml:space="preserve">BACHELOR OF APPLIED SCIENCE </w:t>
      </w:r>
    </w:p>
    <w:p w14:paraId="5FE9326A" w14:textId="00F98820" w:rsidR="004B6E89" w:rsidRDefault="00DA19EF" w:rsidP="004B6E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FEEDER ASSOCIATES: SOFTWARE DEVELOPMENT/PROGRAMMING </w:t>
      </w:r>
    </w:p>
    <w:p w14:paraId="103FF496" w14:textId="1B13AAF5" w:rsidR="004B6E89" w:rsidRPr="00203A61" w:rsidRDefault="004B6E89" w:rsidP="004B6E89">
      <w:pPr>
        <w:jc w:val="center"/>
        <w:rPr>
          <w:b/>
        </w:rPr>
      </w:pPr>
      <w:r>
        <w:rPr>
          <w:b/>
          <w:sz w:val="28"/>
          <w:szCs w:val="28"/>
        </w:rPr>
        <w:t>QUARTERLY/YEARLY SCHEDULE</w:t>
      </w:r>
      <w:r w:rsidR="008C710D">
        <w:rPr>
          <w:b/>
          <w:sz w:val="28"/>
          <w:szCs w:val="28"/>
        </w:rPr>
        <w:t xml:space="preserve"> 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565"/>
        <w:gridCol w:w="2745"/>
        <w:gridCol w:w="2610"/>
        <w:gridCol w:w="2160"/>
      </w:tblGrid>
      <w:tr w:rsidR="00F82145" w:rsidRPr="00203A61" w14:paraId="3CC905D6" w14:textId="77777777" w:rsidTr="0075459B">
        <w:trPr>
          <w:jc w:val="center"/>
        </w:trPr>
        <w:tc>
          <w:tcPr>
            <w:tcW w:w="2565" w:type="dxa"/>
            <w:shd w:val="clear" w:color="auto" w:fill="8EAADB" w:themeFill="accent5" w:themeFillTint="99"/>
          </w:tcPr>
          <w:p w14:paraId="0096DD70" w14:textId="77777777" w:rsidR="004B6E89" w:rsidRPr="00803D89" w:rsidRDefault="004B6E89" w:rsidP="00D86B15">
            <w:pPr>
              <w:rPr>
                <w:b/>
                <w:sz w:val="28"/>
                <w:szCs w:val="28"/>
              </w:rPr>
            </w:pPr>
            <w:r w:rsidRPr="00803D89">
              <w:rPr>
                <w:b/>
                <w:sz w:val="28"/>
                <w:szCs w:val="28"/>
              </w:rPr>
              <w:t>First Year</w:t>
            </w:r>
          </w:p>
        </w:tc>
        <w:tc>
          <w:tcPr>
            <w:tcW w:w="2745" w:type="dxa"/>
            <w:shd w:val="clear" w:color="auto" w:fill="8EAADB" w:themeFill="accent5" w:themeFillTint="99"/>
          </w:tcPr>
          <w:p w14:paraId="36B9B4FB" w14:textId="77777777" w:rsidR="004B6E89" w:rsidRPr="00203A61" w:rsidRDefault="004B6E89" w:rsidP="00D86B15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8EAADB" w:themeFill="accent5" w:themeFillTint="99"/>
          </w:tcPr>
          <w:p w14:paraId="0D60C9DE" w14:textId="77777777" w:rsidR="004B6E89" w:rsidRPr="00203A61" w:rsidRDefault="004B6E89" w:rsidP="00D86B15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8EAADB" w:themeFill="accent5" w:themeFillTint="99"/>
          </w:tcPr>
          <w:p w14:paraId="552D0FEE" w14:textId="77777777" w:rsidR="004B6E89" w:rsidRPr="00203A61" w:rsidRDefault="004B6E89" w:rsidP="00D86B15">
            <w:pPr>
              <w:rPr>
                <w:b/>
              </w:rPr>
            </w:pPr>
          </w:p>
        </w:tc>
      </w:tr>
      <w:tr w:rsidR="00F82145" w:rsidRPr="00203A61" w14:paraId="39DA3E25" w14:textId="77777777" w:rsidTr="0075459B">
        <w:trPr>
          <w:jc w:val="center"/>
        </w:trPr>
        <w:tc>
          <w:tcPr>
            <w:tcW w:w="2565" w:type="dxa"/>
            <w:shd w:val="clear" w:color="auto" w:fill="F7CAAC" w:themeFill="accent2" w:themeFillTint="66"/>
          </w:tcPr>
          <w:p w14:paraId="06F1BD8F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Fall</w:t>
            </w:r>
          </w:p>
        </w:tc>
        <w:tc>
          <w:tcPr>
            <w:tcW w:w="2745" w:type="dxa"/>
            <w:shd w:val="clear" w:color="auto" w:fill="D9E2F3" w:themeFill="accent5" w:themeFillTint="33"/>
          </w:tcPr>
          <w:p w14:paraId="0301D020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Winter</w:t>
            </w:r>
          </w:p>
        </w:tc>
        <w:tc>
          <w:tcPr>
            <w:tcW w:w="2610" w:type="dxa"/>
            <w:shd w:val="clear" w:color="auto" w:fill="A8D08D" w:themeFill="accent6" w:themeFillTint="99"/>
          </w:tcPr>
          <w:p w14:paraId="7799FF70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 xml:space="preserve">Spring 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69E96525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Summer</w:t>
            </w:r>
          </w:p>
        </w:tc>
      </w:tr>
      <w:tr w:rsidR="00F82145" w:rsidRPr="00203A61" w14:paraId="7C8DFE71" w14:textId="77777777" w:rsidTr="0075459B">
        <w:trPr>
          <w:jc w:val="center"/>
        </w:trPr>
        <w:tc>
          <w:tcPr>
            <w:tcW w:w="2565" w:type="dxa"/>
          </w:tcPr>
          <w:p w14:paraId="048ED508" w14:textId="77777777" w:rsidR="004B6E89" w:rsidRPr="00203A61" w:rsidRDefault="004065E6" w:rsidP="00D86B15">
            <w:pPr>
              <w:rPr>
                <w:b/>
              </w:rPr>
            </w:pPr>
            <w:r>
              <w:rPr>
                <w:b/>
              </w:rPr>
              <w:t xml:space="preserve">ENGL&amp; 101: </w:t>
            </w:r>
            <w:r w:rsidR="004B6E89" w:rsidRPr="00203A61">
              <w:rPr>
                <w:b/>
              </w:rPr>
              <w:t>Introduction to English</w:t>
            </w:r>
            <w:r w:rsidR="00EE1E7A">
              <w:rPr>
                <w:b/>
              </w:rPr>
              <w:t xml:space="preserve"> (5 Credits)</w:t>
            </w:r>
          </w:p>
          <w:p w14:paraId="768F413C" w14:textId="77777777" w:rsidR="004B6E89" w:rsidRPr="00025F47" w:rsidRDefault="004B6E89" w:rsidP="00D86B15">
            <w:r w:rsidRPr="00025F47">
              <w:rPr>
                <w:color w:val="7030A0"/>
              </w:rPr>
              <w:t>WRITTEN COMM</w:t>
            </w:r>
          </w:p>
        </w:tc>
        <w:tc>
          <w:tcPr>
            <w:tcW w:w="2745" w:type="dxa"/>
          </w:tcPr>
          <w:p w14:paraId="70C696E0" w14:textId="33E276C4" w:rsidR="004B6E89" w:rsidRDefault="00E11B36" w:rsidP="00D86B15">
            <w:pPr>
              <w:rPr>
                <w:b/>
              </w:rPr>
            </w:pPr>
            <w:r>
              <w:rPr>
                <w:b/>
              </w:rPr>
              <w:t>MATH</w:t>
            </w:r>
            <w:r w:rsidR="005B0025">
              <w:rPr>
                <w:b/>
              </w:rPr>
              <w:t xml:space="preserve"> 1XX</w:t>
            </w:r>
            <w:r>
              <w:rPr>
                <w:b/>
              </w:rPr>
              <w:t xml:space="preserve">: Introduction to Statistics </w:t>
            </w:r>
            <w:r w:rsidR="00EE1E7A">
              <w:rPr>
                <w:b/>
              </w:rPr>
              <w:t>(5 Credits)</w:t>
            </w:r>
          </w:p>
          <w:p w14:paraId="0D9707CA" w14:textId="77777777" w:rsidR="004B6E89" w:rsidRPr="00025F47" w:rsidRDefault="004B6E89" w:rsidP="00D86B15">
            <w:r w:rsidRPr="00025F47">
              <w:rPr>
                <w:color w:val="7030A0"/>
              </w:rPr>
              <w:t>QUANTITATIVE</w:t>
            </w:r>
          </w:p>
        </w:tc>
        <w:tc>
          <w:tcPr>
            <w:tcW w:w="2610" w:type="dxa"/>
          </w:tcPr>
          <w:p w14:paraId="40D6E735" w14:textId="7F77E1EA" w:rsidR="001E05BC" w:rsidRPr="00F82145" w:rsidRDefault="00312458" w:rsidP="00D86B15">
            <w:pPr>
              <w:rPr>
                <w:b/>
                <w:color w:val="FF0000"/>
              </w:rPr>
            </w:pPr>
            <w:r w:rsidRPr="00312458">
              <w:rPr>
                <w:b/>
              </w:rPr>
              <w:t>DS 101:  Introduction to Data Science (5 Credits)</w:t>
            </w:r>
            <w:r w:rsidR="00F82145">
              <w:rPr>
                <w:b/>
              </w:rPr>
              <w:t xml:space="preserve"> </w:t>
            </w:r>
          </w:p>
          <w:p w14:paraId="76127FF6" w14:textId="6CF14884" w:rsidR="00312458" w:rsidRPr="00312458" w:rsidRDefault="00312458" w:rsidP="00D86B15"/>
        </w:tc>
        <w:tc>
          <w:tcPr>
            <w:tcW w:w="2160" w:type="dxa"/>
          </w:tcPr>
          <w:p w14:paraId="3EC3E752" w14:textId="77777777" w:rsidR="004B6E89" w:rsidRPr="00203A61" w:rsidRDefault="004B6E89" w:rsidP="00D86B15">
            <w:pPr>
              <w:rPr>
                <w:b/>
              </w:rPr>
            </w:pPr>
          </w:p>
        </w:tc>
      </w:tr>
      <w:tr w:rsidR="00F82145" w:rsidRPr="00203A61" w14:paraId="30A25290" w14:textId="77777777" w:rsidTr="0075459B">
        <w:trPr>
          <w:jc w:val="center"/>
        </w:trPr>
        <w:tc>
          <w:tcPr>
            <w:tcW w:w="2565" w:type="dxa"/>
          </w:tcPr>
          <w:p w14:paraId="4EBD01EF" w14:textId="77777777" w:rsidR="00D13206" w:rsidRDefault="00D13206" w:rsidP="00D13206">
            <w:pPr>
              <w:rPr>
                <w:b/>
              </w:rPr>
            </w:pPr>
            <w:r>
              <w:rPr>
                <w:b/>
              </w:rPr>
              <w:t>IT 1XX: Data Mining</w:t>
            </w:r>
          </w:p>
          <w:p w14:paraId="6E672418" w14:textId="5854F80D" w:rsidR="005B0025" w:rsidRPr="00203A61" w:rsidRDefault="005B0025" w:rsidP="00D86B15">
            <w:pPr>
              <w:rPr>
                <w:b/>
              </w:rPr>
            </w:pPr>
          </w:p>
        </w:tc>
        <w:tc>
          <w:tcPr>
            <w:tcW w:w="2745" w:type="dxa"/>
          </w:tcPr>
          <w:p w14:paraId="26198958" w14:textId="77777777" w:rsidR="00312458" w:rsidRPr="00203A61" w:rsidRDefault="00312458" w:rsidP="00312458">
            <w:pPr>
              <w:rPr>
                <w:b/>
              </w:rPr>
            </w:pPr>
            <w:r>
              <w:rPr>
                <w:b/>
              </w:rPr>
              <w:t xml:space="preserve">BUS&amp; </w:t>
            </w:r>
            <w:r w:rsidRPr="00203A61">
              <w:rPr>
                <w:b/>
              </w:rPr>
              <w:t>101</w:t>
            </w:r>
            <w:r>
              <w:rPr>
                <w:b/>
              </w:rPr>
              <w:t>:</w:t>
            </w:r>
            <w:r w:rsidRPr="00203A61">
              <w:rPr>
                <w:b/>
              </w:rPr>
              <w:t xml:space="preserve"> Introduction to Business</w:t>
            </w:r>
            <w:r>
              <w:rPr>
                <w:b/>
              </w:rPr>
              <w:t xml:space="preserve">  (5 Credits)</w:t>
            </w:r>
          </w:p>
          <w:p w14:paraId="05E08E0E" w14:textId="2C127915" w:rsidR="004B6E89" w:rsidRPr="00203A61" w:rsidRDefault="00312458" w:rsidP="00A423D2">
            <w:pPr>
              <w:rPr>
                <w:b/>
              </w:rPr>
            </w:pPr>
            <w:r w:rsidRPr="00025F47">
              <w:rPr>
                <w:color w:val="7030A0"/>
              </w:rPr>
              <w:t>SOCIAL SCIENCE</w:t>
            </w:r>
          </w:p>
        </w:tc>
        <w:tc>
          <w:tcPr>
            <w:tcW w:w="2610" w:type="dxa"/>
          </w:tcPr>
          <w:p w14:paraId="51B545F7" w14:textId="77777777" w:rsidR="004B6E89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DBA</w:t>
            </w:r>
            <w:r w:rsidR="00312458">
              <w:rPr>
                <w:b/>
              </w:rPr>
              <w:t xml:space="preserve"> 1XX</w:t>
            </w:r>
            <w:r w:rsidR="00B52347">
              <w:rPr>
                <w:b/>
              </w:rPr>
              <w:t xml:space="preserve"> </w:t>
            </w:r>
            <w:r w:rsidR="004065E6">
              <w:rPr>
                <w:b/>
              </w:rPr>
              <w:t>:</w:t>
            </w:r>
            <w:r w:rsidRPr="00203A61">
              <w:rPr>
                <w:b/>
              </w:rPr>
              <w:t xml:space="preserve"> Database Theory </w:t>
            </w:r>
            <w:r w:rsidR="00EE1E7A">
              <w:rPr>
                <w:i/>
              </w:rPr>
              <w:t xml:space="preserve"> </w:t>
            </w:r>
            <w:r w:rsidR="00EE1E7A">
              <w:rPr>
                <w:b/>
              </w:rPr>
              <w:t>(5 Credits)</w:t>
            </w:r>
          </w:p>
          <w:p w14:paraId="12B660C4" w14:textId="14E5ED01" w:rsidR="00312458" w:rsidRPr="00203A61" w:rsidRDefault="00312458" w:rsidP="00D86B15">
            <w:pPr>
              <w:rPr>
                <w:b/>
              </w:rPr>
            </w:pPr>
          </w:p>
        </w:tc>
        <w:tc>
          <w:tcPr>
            <w:tcW w:w="2160" w:type="dxa"/>
          </w:tcPr>
          <w:p w14:paraId="79AB0316" w14:textId="77777777" w:rsidR="004B6E89" w:rsidRPr="00203A61" w:rsidRDefault="004B6E89" w:rsidP="00D86B15">
            <w:pPr>
              <w:rPr>
                <w:b/>
              </w:rPr>
            </w:pPr>
          </w:p>
        </w:tc>
      </w:tr>
      <w:tr w:rsidR="00F82145" w:rsidRPr="00203A61" w14:paraId="00795470" w14:textId="77777777" w:rsidTr="00A423D2">
        <w:trPr>
          <w:trHeight w:val="926"/>
          <w:jc w:val="center"/>
        </w:trPr>
        <w:tc>
          <w:tcPr>
            <w:tcW w:w="2565" w:type="dxa"/>
          </w:tcPr>
          <w:p w14:paraId="5E46239F" w14:textId="6A302901" w:rsidR="004B6E89" w:rsidRPr="00E11B36" w:rsidRDefault="004065E6" w:rsidP="003C0A4D">
            <w:pPr>
              <w:rPr>
                <w:i/>
              </w:rPr>
            </w:pPr>
            <w:r>
              <w:rPr>
                <w:b/>
              </w:rPr>
              <w:t xml:space="preserve">PROG </w:t>
            </w:r>
            <w:r w:rsidR="0000294C">
              <w:rPr>
                <w:b/>
              </w:rPr>
              <w:t>I</w:t>
            </w:r>
            <w:r>
              <w:rPr>
                <w:b/>
              </w:rPr>
              <w:t xml:space="preserve">: </w:t>
            </w:r>
            <w:r w:rsidR="008F4146">
              <w:rPr>
                <w:b/>
              </w:rPr>
              <w:t>Programming with Python</w:t>
            </w:r>
            <w:r w:rsidR="00EE1E7A">
              <w:rPr>
                <w:b/>
              </w:rPr>
              <w:t xml:space="preserve"> (5 Credits)</w:t>
            </w:r>
            <w:r w:rsidR="00E11B36">
              <w:rPr>
                <w:b/>
              </w:rPr>
              <w:t xml:space="preserve"> * </w:t>
            </w:r>
            <w:r w:rsidR="00E11B36">
              <w:rPr>
                <w:i/>
              </w:rPr>
              <w:t>See Notes</w:t>
            </w:r>
          </w:p>
        </w:tc>
        <w:tc>
          <w:tcPr>
            <w:tcW w:w="2745" w:type="dxa"/>
          </w:tcPr>
          <w:p w14:paraId="0A649440" w14:textId="6F1A3E44" w:rsidR="00C11B87" w:rsidRDefault="00C11B87" w:rsidP="00312458">
            <w:pPr>
              <w:rPr>
                <w:b/>
              </w:rPr>
            </w:pPr>
            <w:r>
              <w:rPr>
                <w:b/>
              </w:rPr>
              <w:t xml:space="preserve">PROG 2: </w:t>
            </w:r>
            <w:r w:rsidR="008F4146">
              <w:rPr>
                <w:b/>
              </w:rPr>
              <w:t>Programming with Python</w:t>
            </w:r>
            <w:r>
              <w:rPr>
                <w:b/>
              </w:rPr>
              <w:t xml:space="preserve"> (5 Credits) </w:t>
            </w:r>
            <w:r>
              <w:rPr>
                <w:i/>
              </w:rPr>
              <w:t>* See Notes</w:t>
            </w:r>
          </w:p>
          <w:p w14:paraId="43D16546" w14:textId="456A8487" w:rsidR="004B6E89" w:rsidRPr="00E11B36" w:rsidRDefault="004B6E89" w:rsidP="00C11B87">
            <w:pPr>
              <w:rPr>
                <w:i/>
              </w:rPr>
            </w:pPr>
          </w:p>
        </w:tc>
        <w:tc>
          <w:tcPr>
            <w:tcW w:w="2610" w:type="dxa"/>
          </w:tcPr>
          <w:p w14:paraId="53271874" w14:textId="52346D12" w:rsidR="004B6E89" w:rsidRPr="00203A61" w:rsidRDefault="00312458" w:rsidP="00A423D2">
            <w:pPr>
              <w:rPr>
                <w:b/>
              </w:rPr>
            </w:pPr>
            <w:r>
              <w:rPr>
                <w:b/>
              </w:rPr>
              <w:t xml:space="preserve">PROG 1XX: </w:t>
            </w:r>
            <w:r w:rsidRPr="00203A61">
              <w:rPr>
                <w:b/>
              </w:rPr>
              <w:t>Systems Analysis and Design</w:t>
            </w:r>
            <w:r>
              <w:rPr>
                <w:b/>
              </w:rPr>
              <w:t xml:space="preserve">  (5 Credits)</w:t>
            </w:r>
          </w:p>
        </w:tc>
        <w:tc>
          <w:tcPr>
            <w:tcW w:w="2160" w:type="dxa"/>
          </w:tcPr>
          <w:p w14:paraId="1DE1F4CE" w14:textId="77777777" w:rsidR="004B6E89" w:rsidRPr="00203A61" w:rsidRDefault="004B6E89" w:rsidP="00D86B15">
            <w:pPr>
              <w:rPr>
                <w:b/>
              </w:rPr>
            </w:pPr>
          </w:p>
        </w:tc>
      </w:tr>
      <w:tr w:rsidR="00F82145" w:rsidRPr="00203A61" w14:paraId="2483369A" w14:textId="77777777" w:rsidTr="0075459B">
        <w:trPr>
          <w:jc w:val="center"/>
        </w:trPr>
        <w:tc>
          <w:tcPr>
            <w:tcW w:w="2565" w:type="dxa"/>
            <w:shd w:val="clear" w:color="auto" w:fill="8EAADB" w:themeFill="accent5" w:themeFillTint="99"/>
          </w:tcPr>
          <w:p w14:paraId="49A8F8BF" w14:textId="77777777" w:rsidR="004B6E89" w:rsidRPr="00803D89" w:rsidRDefault="004B6E89" w:rsidP="00D86B15">
            <w:pPr>
              <w:rPr>
                <w:b/>
                <w:sz w:val="28"/>
                <w:szCs w:val="28"/>
              </w:rPr>
            </w:pPr>
            <w:r w:rsidRPr="00803D89">
              <w:rPr>
                <w:b/>
                <w:sz w:val="28"/>
                <w:szCs w:val="28"/>
              </w:rPr>
              <w:t>Second Year</w:t>
            </w:r>
          </w:p>
        </w:tc>
        <w:tc>
          <w:tcPr>
            <w:tcW w:w="2745" w:type="dxa"/>
            <w:shd w:val="clear" w:color="auto" w:fill="8EAADB" w:themeFill="accent5" w:themeFillTint="99"/>
          </w:tcPr>
          <w:p w14:paraId="725B89BB" w14:textId="77777777" w:rsidR="004B6E89" w:rsidRPr="00203A61" w:rsidRDefault="004B6E89" w:rsidP="00D86B15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8EAADB" w:themeFill="accent5" w:themeFillTint="99"/>
          </w:tcPr>
          <w:p w14:paraId="3CBFC824" w14:textId="77777777" w:rsidR="004B6E89" w:rsidRPr="00203A61" w:rsidRDefault="004B6E89" w:rsidP="00D86B15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8EAADB" w:themeFill="accent5" w:themeFillTint="99"/>
          </w:tcPr>
          <w:p w14:paraId="246DD4A3" w14:textId="77777777" w:rsidR="004B6E89" w:rsidRPr="00203A61" w:rsidRDefault="004B6E89" w:rsidP="00D86B15">
            <w:pPr>
              <w:rPr>
                <w:b/>
              </w:rPr>
            </w:pPr>
          </w:p>
        </w:tc>
      </w:tr>
      <w:tr w:rsidR="00F82145" w:rsidRPr="00203A61" w14:paraId="727D5F81" w14:textId="77777777" w:rsidTr="0075459B">
        <w:trPr>
          <w:jc w:val="center"/>
        </w:trPr>
        <w:tc>
          <w:tcPr>
            <w:tcW w:w="2565" w:type="dxa"/>
            <w:shd w:val="clear" w:color="auto" w:fill="F7CAAC" w:themeFill="accent2" w:themeFillTint="66"/>
          </w:tcPr>
          <w:p w14:paraId="58D26D10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Fall</w:t>
            </w:r>
          </w:p>
        </w:tc>
        <w:tc>
          <w:tcPr>
            <w:tcW w:w="2745" w:type="dxa"/>
            <w:shd w:val="clear" w:color="auto" w:fill="D9E2F3" w:themeFill="accent5" w:themeFillTint="33"/>
          </w:tcPr>
          <w:p w14:paraId="1BAEE4B8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Winter</w:t>
            </w:r>
          </w:p>
        </w:tc>
        <w:tc>
          <w:tcPr>
            <w:tcW w:w="2610" w:type="dxa"/>
            <w:shd w:val="clear" w:color="auto" w:fill="A8D08D" w:themeFill="accent6" w:themeFillTint="99"/>
          </w:tcPr>
          <w:p w14:paraId="1F891B85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Spring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69F18B64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Summer</w:t>
            </w:r>
          </w:p>
        </w:tc>
      </w:tr>
      <w:tr w:rsidR="00F82145" w:rsidRPr="00203A61" w14:paraId="6802B980" w14:textId="77777777" w:rsidTr="0075459B">
        <w:trPr>
          <w:jc w:val="center"/>
        </w:trPr>
        <w:tc>
          <w:tcPr>
            <w:tcW w:w="2565" w:type="dxa"/>
          </w:tcPr>
          <w:p w14:paraId="19D86251" w14:textId="7F3CE81C" w:rsidR="00D13206" w:rsidRDefault="00D13206" w:rsidP="00D86B15">
            <w:pPr>
              <w:rPr>
                <w:b/>
              </w:rPr>
            </w:pPr>
            <w:r>
              <w:rPr>
                <w:b/>
              </w:rPr>
              <w:t>MATH 2XX: Introduction to Linear Algebra (5 Credits)</w:t>
            </w:r>
          </w:p>
          <w:p w14:paraId="5B7F3CB9" w14:textId="4756A5E3" w:rsidR="004B6E89" w:rsidRPr="00025F47" w:rsidRDefault="004B6E89" w:rsidP="00D13206"/>
        </w:tc>
        <w:tc>
          <w:tcPr>
            <w:tcW w:w="2745" w:type="dxa"/>
          </w:tcPr>
          <w:p w14:paraId="35122850" w14:textId="77777777" w:rsidR="00312458" w:rsidRPr="004B0E23" w:rsidRDefault="004B0E23" w:rsidP="00312458">
            <w:pPr>
              <w:rPr>
                <w:b/>
              </w:rPr>
            </w:pPr>
            <w:r w:rsidRPr="004B0E23">
              <w:rPr>
                <w:b/>
              </w:rPr>
              <w:t>PROG 2XX: SQL &amp; Relational Database Programming (5 Credits)</w:t>
            </w:r>
          </w:p>
          <w:p w14:paraId="0BCCBEA2" w14:textId="6226C603" w:rsidR="004B0E23" w:rsidRPr="00025F47" w:rsidRDefault="004B0E23" w:rsidP="00312458"/>
        </w:tc>
        <w:tc>
          <w:tcPr>
            <w:tcW w:w="2610" w:type="dxa"/>
          </w:tcPr>
          <w:p w14:paraId="48BA1036" w14:textId="77777777" w:rsidR="004B6E89" w:rsidRPr="00203A61" w:rsidRDefault="00CD208F" w:rsidP="00D86B15">
            <w:pPr>
              <w:rPr>
                <w:b/>
              </w:rPr>
            </w:pPr>
            <w:r>
              <w:rPr>
                <w:b/>
              </w:rPr>
              <w:t xml:space="preserve">PSYC&amp; 100: </w:t>
            </w:r>
            <w:r w:rsidR="004B6E89">
              <w:rPr>
                <w:b/>
              </w:rPr>
              <w:t>General Psychology</w:t>
            </w:r>
            <w:r w:rsidR="00EE1E7A">
              <w:rPr>
                <w:b/>
              </w:rPr>
              <w:t xml:space="preserve">  (5 Credits)</w:t>
            </w:r>
          </w:p>
          <w:p w14:paraId="250CCCC6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  <w:u w:val="single"/>
              </w:rPr>
              <w:t>OR</w:t>
            </w:r>
            <w:r w:rsidR="00CD208F">
              <w:rPr>
                <w:b/>
              </w:rPr>
              <w:t xml:space="preserve"> PSYC 203: </w:t>
            </w:r>
            <w:r w:rsidRPr="00203A61">
              <w:rPr>
                <w:b/>
              </w:rPr>
              <w:t>Cognitive Psychology</w:t>
            </w:r>
            <w:r w:rsidR="00EE1E7A">
              <w:rPr>
                <w:b/>
              </w:rPr>
              <w:t xml:space="preserve">  (5 Credits)</w:t>
            </w:r>
          </w:p>
          <w:p w14:paraId="771883A5" w14:textId="77777777" w:rsidR="004B6E89" w:rsidRPr="00025F47" w:rsidRDefault="004B6E89" w:rsidP="00D86B15">
            <w:r w:rsidRPr="00025F47">
              <w:rPr>
                <w:color w:val="7030A0"/>
              </w:rPr>
              <w:t>SOCIAL SCIENCE</w:t>
            </w:r>
          </w:p>
        </w:tc>
        <w:tc>
          <w:tcPr>
            <w:tcW w:w="2160" w:type="dxa"/>
          </w:tcPr>
          <w:p w14:paraId="027F483B" w14:textId="77777777" w:rsidR="004B6E89" w:rsidRPr="00203A61" w:rsidRDefault="004B6E89" w:rsidP="00D86B15">
            <w:pPr>
              <w:rPr>
                <w:b/>
              </w:rPr>
            </w:pPr>
          </w:p>
        </w:tc>
      </w:tr>
      <w:tr w:rsidR="00F82145" w:rsidRPr="00203A61" w14:paraId="65B222D4" w14:textId="77777777" w:rsidTr="0075459B">
        <w:trPr>
          <w:jc w:val="center"/>
        </w:trPr>
        <w:tc>
          <w:tcPr>
            <w:tcW w:w="2565" w:type="dxa"/>
          </w:tcPr>
          <w:p w14:paraId="4E56C1C4" w14:textId="77777777" w:rsidR="00C11B87" w:rsidRPr="00203A61" w:rsidRDefault="00C11B87" w:rsidP="00C11B87">
            <w:pPr>
              <w:rPr>
                <w:b/>
              </w:rPr>
            </w:pPr>
            <w:r>
              <w:rPr>
                <w:b/>
              </w:rPr>
              <w:t xml:space="preserve">BIO 100: </w:t>
            </w:r>
            <w:r w:rsidRPr="00203A61">
              <w:rPr>
                <w:b/>
              </w:rPr>
              <w:t>Introduction to Biology</w:t>
            </w:r>
            <w:r>
              <w:rPr>
                <w:b/>
              </w:rPr>
              <w:t xml:space="preserve">  (5 Credits)</w:t>
            </w:r>
          </w:p>
          <w:p w14:paraId="71546720" w14:textId="77777777" w:rsidR="00C11B87" w:rsidRDefault="00C11B87" w:rsidP="00C11B87">
            <w:pPr>
              <w:rPr>
                <w:color w:val="7030A0"/>
              </w:rPr>
            </w:pPr>
            <w:r w:rsidRPr="00025F47">
              <w:rPr>
                <w:color w:val="7030A0"/>
              </w:rPr>
              <w:t>NATURAL SCIENCE</w:t>
            </w:r>
          </w:p>
          <w:p w14:paraId="01B9CC4C" w14:textId="77777777" w:rsidR="004B6E89" w:rsidRPr="00203A61" w:rsidRDefault="004B6E89" w:rsidP="006F3DBA">
            <w:pPr>
              <w:rPr>
                <w:b/>
              </w:rPr>
            </w:pPr>
          </w:p>
        </w:tc>
        <w:tc>
          <w:tcPr>
            <w:tcW w:w="2745" w:type="dxa"/>
          </w:tcPr>
          <w:p w14:paraId="4FDF22E6" w14:textId="1587CBA9" w:rsidR="008C710D" w:rsidRPr="00203A61" w:rsidRDefault="0005768F" w:rsidP="008C710D">
            <w:pPr>
              <w:rPr>
                <w:b/>
              </w:rPr>
            </w:pPr>
            <w:r>
              <w:rPr>
                <w:b/>
              </w:rPr>
              <w:t>COM 2XX</w:t>
            </w:r>
            <w:r w:rsidR="008C710D">
              <w:rPr>
                <w:b/>
              </w:rPr>
              <w:t>:</w:t>
            </w:r>
            <w:r w:rsidR="008C710D" w:rsidRPr="00203A61">
              <w:rPr>
                <w:b/>
              </w:rPr>
              <w:t xml:space="preserve"> Organizational Communications</w:t>
            </w:r>
            <w:r w:rsidR="008C710D">
              <w:rPr>
                <w:b/>
              </w:rPr>
              <w:t xml:space="preserve">  (5 Credits)</w:t>
            </w:r>
          </w:p>
          <w:p w14:paraId="3E4AC09A" w14:textId="55E6C8EB" w:rsidR="008C710D" w:rsidRDefault="008C710D" w:rsidP="008C710D">
            <w:pPr>
              <w:rPr>
                <w:b/>
              </w:rPr>
            </w:pPr>
            <w:r w:rsidRPr="00203A61">
              <w:rPr>
                <w:b/>
                <w:u w:val="single"/>
              </w:rPr>
              <w:t>OR</w:t>
            </w:r>
            <w:r w:rsidRPr="00203A61">
              <w:rPr>
                <w:b/>
              </w:rPr>
              <w:t xml:space="preserve"> PHIL</w:t>
            </w:r>
            <w:r w:rsidR="0005768F">
              <w:rPr>
                <w:b/>
              </w:rPr>
              <w:t xml:space="preserve"> 2XX</w:t>
            </w:r>
            <w:r>
              <w:rPr>
                <w:b/>
              </w:rPr>
              <w:t>:</w:t>
            </w:r>
            <w:r w:rsidRPr="00203A61">
              <w:rPr>
                <w:b/>
              </w:rPr>
              <w:t xml:space="preserve"> Contemporary Moral Problems</w:t>
            </w:r>
            <w:r>
              <w:rPr>
                <w:b/>
              </w:rPr>
              <w:t xml:space="preserve">  (5 Credits)</w:t>
            </w:r>
          </w:p>
          <w:p w14:paraId="54CBA5C4" w14:textId="77777777" w:rsidR="008C710D" w:rsidRPr="008C710D" w:rsidRDefault="008C710D" w:rsidP="008C710D">
            <w:pPr>
              <w:rPr>
                <w:b/>
              </w:rPr>
            </w:pPr>
            <w:r w:rsidRPr="00025F47">
              <w:rPr>
                <w:color w:val="7030A0"/>
              </w:rPr>
              <w:t>HUMANITIES</w:t>
            </w:r>
            <w:r>
              <w:rPr>
                <w:color w:val="7030A0"/>
              </w:rPr>
              <w:t>/CULTURAL DIVERSITY REQ</w:t>
            </w:r>
          </w:p>
        </w:tc>
        <w:tc>
          <w:tcPr>
            <w:tcW w:w="2610" w:type="dxa"/>
          </w:tcPr>
          <w:p w14:paraId="23A33788" w14:textId="0487450C" w:rsidR="006335B4" w:rsidRPr="006335B4" w:rsidRDefault="00B42DC0" w:rsidP="00A423D2">
            <w:pPr>
              <w:rPr>
                <w:b/>
              </w:rPr>
            </w:pPr>
            <w:r>
              <w:rPr>
                <w:b/>
              </w:rPr>
              <w:t>DS 2XX: Visual Analytics (5 Credits)</w:t>
            </w:r>
            <w:r w:rsidR="00F82145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14:paraId="47962264" w14:textId="77777777" w:rsidR="004B6E89" w:rsidRPr="00203A61" w:rsidRDefault="004B6E89" w:rsidP="00D86B15">
            <w:pPr>
              <w:rPr>
                <w:b/>
              </w:rPr>
            </w:pPr>
          </w:p>
        </w:tc>
      </w:tr>
      <w:tr w:rsidR="00F82145" w:rsidRPr="00203A61" w14:paraId="27222D1E" w14:textId="77777777" w:rsidTr="00A423D2">
        <w:trPr>
          <w:trHeight w:val="2267"/>
          <w:jc w:val="center"/>
        </w:trPr>
        <w:tc>
          <w:tcPr>
            <w:tcW w:w="2565" w:type="dxa"/>
          </w:tcPr>
          <w:p w14:paraId="446A336D" w14:textId="77777777" w:rsidR="00C11B87" w:rsidRDefault="00C11B87" w:rsidP="00C11B87">
            <w:pPr>
              <w:rPr>
                <w:i/>
              </w:rPr>
            </w:pPr>
            <w:r>
              <w:rPr>
                <w:b/>
              </w:rPr>
              <w:t>PROG 2XX: Data Structures and Algorithms  (5 Credits)</w:t>
            </w:r>
            <w:r w:rsidRPr="00203A61">
              <w:rPr>
                <w:i/>
              </w:rPr>
              <w:t xml:space="preserve"> (prereq: PROG </w:t>
            </w:r>
            <w:r>
              <w:rPr>
                <w:i/>
              </w:rPr>
              <w:t>2</w:t>
            </w:r>
            <w:r w:rsidRPr="00203A61">
              <w:rPr>
                <w:i/>
              </w:rPr>
              <w:t>)</w:t>
            </w:r>
          </w:p>
          <w:p w14:paraId="74AB006B" w14:textId="3D5A7E6C" w:rsidR="004B6E89" w:rsidRPr="00203A61" w:rsidRDefault="004B6E89" w:rsidP="00090CBB">
            <w:pPr>
              <w:rPr>
                <w:b/>
              </w:rPr>
            </w:pPr>
          </w:p>
        </w:tc>
        <w:tc>
          <w:tcPr>
            <w:tcW w:w="2745" w:type="dxa"/>
          </w:tcPr>
          <w:p w14:paraId="53B0BD77" w14:textId="77777777" w:rsidR="00C11B87" w:rsidRPr="00203A61" w:rsidRDefault="0059066C" w:rsidP="00C11B8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11B87">
              <w:rPr>
                <w:b/>
              </w:rPr>
              <w:t xml:space="preserve">ENGL&amp; 235: </w:t>
            </w:r>
            <w:r w:rsidR="00C11B87" w:rsidRPr="00203A61">
              <w:rPr>
                <w:b/>
              </w:rPr>
              <w:t>Technical Writing</w:t>
            </w:r>
            <w:r w:rsidR="00C11B87">
              <w:rPr>
                <w:b/>
              </w:rPr>
              <w:t xml:space="preserve">  (5 Credits)</w:t>
            </w:r>
          </w:p>
          <w:p w14:paraId="3E6172F8" w14:textId="77777777" w:rsidR="00C11B87" w:rsidRDefault="00C11B87" w:rsidP="00C11B87">
            <w:pPr>
              <w:rPr>
                <w:i/>
              </w:rPr>
            </w:pPr>
            <w:r w:rsidRPr="00203A61">
              <w:rPr>
                <w:i/>
              </w:rPr>
              <w:t>(prereq: ENGL&amp; 101)</w:t>
            </w:r>
          </w:p>
          <w:p w14:paraId="1A9820E6" w14:textId="3B846DC9" w:rsidR="0059066C" w:rsidRPr="0059066C" w:rsidRDefault="00C11B87" w:rsidP="00C11B87">
            <w:pPr>
              <w:rPr>
                <w:b/>
                <w:color w:val="FF0000"/>
              </w:rPr>
            </w:pPr>
            <w:r w:rsidRPr="00025F47">
              <w:rPr>
                <w:color w:val="7030A0"/>
              </w:rPr>
              <w:t>WRITTEN COMM</w:t>
            </w:r>
          </w:p>
        </w:tc>
        <w:tc>
          <w:tcPr>
            <w:tcW w:w="2610" w:type="dxa"/>
          </w:tcPr>
          <w:p w14:paraId="0E1972C5" w14:textId="1CE6D7C3" w:rsidR="0075459B" w:rsidRPr="00203A61" w:rsidRDefault="003062D2" w:rsidP="00A423D2">
            <w:pPr>
              <w:rPr>
                <w:b/>
              </w:rPr>
            </w:pPr>
            <w:r w:rsidRPr="003062D2">
              <w:rPr>
                <w:b/>
              </w:rPr>
              <w:t>DS 2XX</w:t>
            </w:r>
            <w:r w:rsidR="00312458" w:rsidRPr="003062D2">
              <w:rPr>
                <w:b/>
              </w:rPr>
              <w:t>:</w:t>
            </w:r>
            <w:r w:rsidR="00312458">
              <w:rPr>
                <w:b/>
              </w:rPr>
              <w:t xml:space="preserve"> </w:t>
            </w:r>
            <w:r w:rsidR="00312458" w:rsidRPr="00203A61">
              <w:rPr>
                <w:b/>
              </w:rPr>
              <w:t xml:space="preserve">Programming for Machine Learning (with Python) </w:t>
            </w:r>
            <w:r w:rsidR="00312458">
              <w:rPr>
                <w:b/>
              </w:rPr>
              <w:t>(5 Credits)</w:t>
            </w:r>
            <w:r w:rsidR="00312458" w:rsidRPr="00203A61">
              <w:rPr>
                <w:i/>
              </w:rPr>
              <w:t xml:space="preserve"> (prereq: </w:t>
            </w:r>
            <w:r w:rsidR="00312458">
              <w:rPr>
                <w:i/>
              </w:rPr>
              <w:t>Data Structures &amp; Algorithms</w:t>
            </w:r>
            <w:r w:rsidR="00312458" w:rsidRPr="00203A61">
              <w:rPr>
                <w:i/>
              </w:rPr>
              <w:t>)</w:t>
            </w:r>
            <w:r w:rsidR="0075459B">
              <w:rPr>
                <w:i/>
              </w:rPr>
              <w:t xml:space="preserve"> </w:t>
            </w:r>
            <w:r w:rsidR="0075459B">
              <w:t>This course has already gone through a focus group for the Robotics/AI BAS degree</w:t>
            </w:r>
          </w:p>
        </w:tc>
        <w:tc>
          <w:tcPr>
            <w:tcW w:w="2160" w:type="dxa"/>
          </w:tcPr>
          <w:p w14:paraId="0154A3F2" w14:textId="77777777" w:rsidR="004B6E89" w:rsidRPr="00203A61" w:rsidRDefault="004B6E89" w:rsidP="00D86B15">
            <w:pPr>
              <w:rPr>
                <w:b/>
              </w:rPr>
            </w:pPr>
          </w:p>
        </w:tc>
      </w:tr>
      <w:tr w:rsidR="00F82145" w:rsidRPr="00203A61" w14:paraId="525EC85A" w14:textId="77777777" w:rsidTr="0075459B">
        <w:trPr>
          <w:jc w:val="center"/>
        </w:trPr>
        <w:tc>
          <w:tcPr>
            <w:tcW w:w="2565" w:type="dxa"/>
            <w:shd w:val="clear" w:color="auto" w:fill="8EAADB" w:themeFill="accent5" w:themeFillTint="99"/>
          </w:tcPr>
          <w:p w14:paraId="6529A633" w14:textId="77777777" w:rsidR="004B6E89" w:rsidRPr="00803D89" w:rsidRDefault="004B6E89" w:rsidP="00D86B15">
            <w:pPr>
              <w:rPr>
                <w:b/>
                <w:sz w:val="28"/>
                <w:szCs w:val="28"/>
              </w:rPr>
            </w:pPr>
            <w:r w:rsidRPr="00203A61">
              <w:rPr>
                <w:b/>
              </w:rPr>
              <w:br w:type="page"/>
            </w:r>
            <w:r w:rsidRPr="00803D89">
              <w:rPr>
                <w:b/>
                <w:sz w:val="28"/>
                <w:szCs w:val="28"/>
              </w:rPr>
              <w:t>Third Year</w:t>
            </w:r>
          </w:p>
        </w:tc>
        <w:tc>
          <w:tcPr>
            <w:tcW w:w="2745" w:type="dxa"/>
            <w:shd w:val="clear" w:color="auto" w:fill="8EAADB" w:themeFill="accent5" w:themeFillTint="99"/>
          </w:tcPr>
          <w:p w14:paraId="09D9D0C1" w14:textId="77777777" w:rsidR="004B6E89" w:rsidRPr="00203A61" w:rsidRDefault="004B6E89" w:rsidP="00D86B15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8EAADB" w:themeFill="accent5" w:themeFillTint="99"/>
          </w:tcPr>
          <w:p w14:paraId="042A2C39" w14:textId="77777777" w:rsidR="004B6E89" w:rsidRPr="00203A61" w:rsidRDefault="004B6E89" w:rsidP="00D86B15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8EAADB" w:themeFill="accent5" w:themeFillTint="99"/>
          </w:tcPr>
          <w:p w14:paraId="60EF2B58" w14:textId="77777777" w:rsidR="004B6E89" w:rsidRPr="00203A61" w:rsidRDefault="004B6E89" w:rsidP="00D86B15">
            <w:pPr>
              <w:rPr>
                <w:b/>
              </w:rPr>
            </w:pPr>
          </w:p>
        </w:tc>
      </w:tr>
      <w:tr w:rsidR="00F82145" w:rsidRPr="00203A61" w14:paraId="7ED44840" w14:textId="77777777" w:rsidTr="0075459B">
        <w:trPr>
          <w:jc w:val="center"/>
        </w:trPr>
        <w:tc>
          <w:tcPr>
            <w:tcW w:w="2565" w:type="dxa"/>
            <w:shd w:val="clear" w:color="auto" w:fill="F7CAAC" w:themeFill="accent2" w:themeFillTint="66"/>
          </w:tcPr>
          <w:p w14:paraId="1939086D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Fall</w:t>
            </w:r>
          </w:p>
        </w:tc>
        <w:tc>
          <w:tcPr>
            <w:tcW w:w="2745" w:type="dxa"/>
            <w:shd w:val="clear" w:color="auto" w:fill="D9E2F3" w:themeFill="accent5" w:themeFillTint="33"/>
          </w:tcPr>
          <w:p w14:paraId="3C050E5F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Winter</w:t>
            </w:r>
          </w:p>
        </w:tc>
        <w:tc>
          <w:tcPr>
            <w:tcW w:w="2610" w:type="dxa"/>
            <w:shd w:val="clear" w:color="auto" w:fill="A8D08D" w:themeFill="accent6" w:themeFillTint="99"/>
          </w:tcPr>
          <w:p w14:paraId="29052502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Spring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4569970B" w14:textId="77777777" w:rsidR="004B6E89" w:rsidRPr="00203A61" w:rsidRDefault="004B6E89" w:rsidP="00D86B15">
            <w:pPr>
              <w:rPr>
                <w:b/>
              </w:rPr>
            </w:pPr>
            <w:r w:rsidRPr="00203A61">
              <w:rPr>
                <w:b/>
              </w:rPr>
              <w:t>Summer</w:t>
            </w:r>
          </w:p>
        </w:tc>
      </w:tr>
      <w:tr w:rsidR="00F82145" w:rsidRPr="00203A61" w14:paraId="0A3008B5" w14:textId="77777777" w:rsidTr="0075459B">
        <w:trPr>
          <w:jc w:val="center"/>
        </w:trPr>
        <w:tc>
          <w:tcPr>
            <w:tcW w:w="2565" w:type="dxa"/>
          </w:tcPr>
          <w:p w14:paraId="6BC43F3C" w14:textId="5EF0061D" w:rsidR="00E50CA4" w:rsidRPr="00025F47" w:rsidRDefault="00E50CA4" w:rsidP="00A423D2">
            <w:r>
              <w:rPr>
                <w:b/>
              </w:rPr>
              <w:t>MATH 3XX: Applied Statistics I (5 Credits)</w:t>
            </w:r>
            <w:r w:rsidRPr="00E50CA4">
              <w:rPr>
                <w:b/>
              </w:rPr>
              <w:t xml:space="preserve"> </w:t>
            </w:r>
          </w:p>
        </w:tc>
        <w:tc>
          <w:tcPr>
            <w:tcW w:w="2745" w:type="dxa"/>
          </w:tcPr>
          <w:p w14:paraId="11212DB0" w14:textId="77777777" w:rsidR="006335B4" w:rsidRDefault="006335B4" w:rsidP="006335B4">
            <w:pPr>
              <w:rPr>
                <w:b/>
              </w:rPr>
            </w:pPr>
            <w:r>
              <w:rPr>
                <w:b/>
              </w:rPr>
              <w:t xml:space="preserve">MATH 3XX: Applied Statistical Methods II  (5 Credits) </w:t>
            </w:r>
          </w:p>
          <w:p w14:paraId="22B62F73" w14:textId="3927822B" w:rsidR="006335B4" w:rsidRPr="00025F47" w:rsidRDefault="006335B4" w:rsidP="006335B4">
            <w:pPr>
              <w:rPr>
                <w:b/>
              </w:rPr>
            </w:pPr>
          </w:p>
        </w:tc>
        <w:tc>
          <w:tcPr>
            <w:tcW w:w="2610" w:type="dxa"/>
          </w:tcPr>
          <w:p w14:paraId="3C19A7A9" w14:textId="10EA50A4" w:rsidR="00E50CA4" w:rsidRPr="00282D65" w:rsidRDefault="006335B4" w:rsidP="00E50CA4">
            <w:pPr>
              <w:rPr>
                <w:color w:val="7030A0"/>
              </w:rPr>
            </w:pPr>
            <w:r>
              <w:rPr>
                <w:b/>
              </w:rPr>
              <w:t>200- or 300-Level</w:t>
            </w:r>
            <w:r w:rsidR="00473D24">
              <w:rPr>
                <w:b/>
              </w:rPr>
              <w:t xml:space="preserve"> (5 credits)</w:t>
            </w:r>
            <w:r>
              <w:rPr>
                <w:b/>
              </w:rPr>
              <w:t xml:space="preserve">:  </w:t>
            </w:r>
            <w:r w:rsidR="00E50CA4" w:rsidRPr="00282D65">
              <w:rPr>
                <w:color w:val="7030A0"/>
              </w:rPr>
              <w:t>HUMANITIES</w:t>
            </w:r>
          </w:p>
          <w:p w14:paraId="3F41DA7B" w14:textId="77777777" w:rsidR="00E50CA4" w:rsidRPr="00203A61" w:rsidRDefault="00E50CA4" w:rsidP="00E50CA4">
            <w:pPr>
              <w:rPr>
                <w:b/>
              </w:rPr>
            </w:pPr>
          </w:p>
        </w:tc>
        <w:tc>
          <w:tcPr>
            <w:tcW w:w="2160" w:type="dxa"/>
          </w:tcPr>
          <w:p w14:paraId="5C678396" w14:textId="77777777" w:rsidR="00E50CA4" w:rsidRPr="00B34AAC" w:rsidRDefault="00E50CA4" w:rsidP="00E50CA4">
            <w:pPr>
              <w:rPr>
                <w:b/>
                <w:color w:val="FF0000"/>
              </w:rPr>
            </w:pPr>
          </w:p>
        </w:tc>
      </w:tr>
      <w:tr w:rsidR="00F82145" w:rsidRPr="00203A61" w14:paraId="0B97DFE7" w14:textId="77777777" w:rsidTr="0075459B">
        <w:trPr>
          <w:jc w:val="center"/>
        </w:trPr>
        <w:tc>
          <w:tcPr>
            <w:tcW w:w="2565" w:type="dxa"/>
          </w:tcPr>
          <w:p w14:paraId="6CF8EE82" w14:textId="0970E690" w:rsidR="00E50CA4" w:rsidRDefault="00473D24" w:rsidP="00E50CA4">
            <w:pPr>
              <w:rPr>
                <w:b/>
              </w:rPr>
            </w:pPr>
            <w:r>
              <w:rPr>
                <w:b/>
              </w:rPr>
              <w:t>DS 3XX: Introduction to Deep Learning</w:t>
            </w:r>
            <w:r w:rsidR="00D27859">
              <w:rPr>
                <w:b/>
              </w:rPr>
              <w:t xml:space="preserve"> I</w:t>
            </w:r>
            <w:r>
              <w:rPr>
                <w:b/>
              </w:rPr>
              <w:t xml:space="preserve"> (5 Credits)</w:t>
            </w:r>
          </w:p>
          <w:p w14:paraId="6FCABADA" w14:textId="75CE68EB" w:rsidR="00473D24" w:rsidRPr="00203A61" w:rsidRDefault="00473D24" w:rsidP="00E50CA4">
            <w:pPr>
              <w:rPr>
                <w:b/>
              </w:rPr>
            </w:pPr>
          </w:p>
        </w:tc>
        <w:tc>
          <w:tcPr>
            <w:tcW w:w="2745" w:type="dxa"/>
          </w:tcPr>
          <w:p w14:paraId="511E3804" w14:textId="11DA04C9" w:rsidR="006335B4" w:rsidRPr="00203A61" w:rsidRDefault="006335B4" w:rsidP="006335B4">
            <w:pPr>
              <w:rPr>
                <w:b/>
              </w:rPr>
            </w:pPr>
            <w:r>
              <w:rPr>
                <w:b/>
              </w:rPr>
              <w:t>200- or 300-Level</w:t>
            </w:r>
            <w:r w:rsidR="00473D24">
              <w:rPr>
                <w:b/>
              </w:rPr>
              <w:t xml:space="preserve"> (5 credits)</w:t>
            </w:r>
            <w:r>
              <w:rPr>
                <w:b/>
              </w:rPr>
              <w:t xml:space="preserve">:  </w:t>
            </w:r>
          </w:p>
          <w:p w14:paraId="13F1A060" w14:textId="266DB706" w:rsidR="00E50CA4" w:rsidRPr="00203A61" w:rsidRDefault="006335B4" w:rsidP="00A423D2">
            <w:pPr>
              <w:rPr>
                <w:b/>
              </w:rPr>
            </w:pPr>
            <w:r w:rsidRPr="00025F47">
              <w:rPr>
                <w:color w:val="7030A0"/>
              </w:rPr>
              <w:t>HUMANITIES</w:t>
            </w:r>
          </w:p>
        </w:tc>
        <w:tc>
          <w:tcPr>
            <w:tcW w:w="2610" w:type="dxa"/>
          </w:tcPr>
          <w:p w14:paraId="62FB2A0D" w14:textId="77777777" w:rsidR="00BC4397" w:rsidRDefault="00BC4397" w:rsidP="00BC4397">
            <w:pPr>
              <w:rPr>
                <w:b/>
              </w:rPr>
            </w:pPr>
            <w:r>
              <w:rPr>
                <w:b/>
              </w:rPr>
              <w:t xml:space="preserve">300- or 400-Level (5 credits): </w:t>
            </w:r>
          </w:p>
          <w:p w14:paraId="37A2377A" w14:textId="588924AA" w:rsidR="00F13626" w:rsidRPr="00203A61" w:rsidRDefault="00BC4397" w:rsidP="00BC4397">
            <w:pPr>
              <w:rPr>
                <w:b/>
              </w:rPr>
            </w:pPr>
            <w:r w:rsidRPr="00282D65">
              <w:rPr>
                <w:color w:val="7030A0"/>
              </w:rPr>
              <w:t>SOCIAL SCIENCE</w:t>
            </w:r>
          </w:p>
        </w:tc>
        <w:tc>
          <w:tcPr>
            <w:tcW w:w="2160" w:type="dxa"/>
          </w:tcPr>
          <w:p w14:paraId="65370A6D" w14:textId="77777777" w:rsidR="00E50CA4" w:rsidRPr="00203A61" w:rsidRDefault="00E50CA4" w:rsidP="00E50CA4">
            <w:pPr>
              <w:rPr>
                <w:b/>
              </w:rPr>
            </w:pPr>
          </w:p>
        </w:tc>
      </w:tr>
      <w:tr w:rsidR="00F82145" w:rsidRPr="00203A61" w14:paraId="64AC1F5C" w14:textId="77777777" w:rsidTr="0075459B">
        <w:trPr>
          <w:jc w:val="center"/>
        </w:trPr>
        <w:tc>
          <w:tcPr>
            <w:tcW w:w="2565" w:type="dxa"/>
          </w:tcPr>
          <w:p w14:paraId="63FC3F7E" w14:textId="77777777" w:rsidR="00232CF2" w:rsidRDefault="00232CF2" w:rsidP="00232CF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DS 3XX: </w:t>
            </w:r>
            <w:r w:rsidRPr="00203A61">
              <w:rPr>
                <w:b/>
              </w:rPr>
              <w:t>Predictive Analytics</w:t>
            </w:r>
            <w:r>
              <w:rPr>
                <w:b/>
              </w:rPr>
              <w:t xml:space="preserve"> (5 Credits)</w:t>
            </w:r>
            <w:r w:rsidRPr="00203A61">
              <w:rPr>
                <w:b/>
              </w:rPr>
              <w:t xml:space="preserve"> </w:t>
            </w:r>
          </w:p>
          <w:p w14:paraId="5C754E66" w14:textId="3C08F42C" w:rsidR="00F13626" w:rsidRPr="00F13626" w:rsidRDefault="00F13626" w:rsidP="00A423D2">
            <w:pPr>
              <w:rPr>
                <w:b/>
              </w:rPr>
            </w:pPr>
          </w:p>
        </w:tc>
        <w:tc>
          <w:tcPr>
            <w:tcW w:w="2745" w:type="dxa"/>
          </w:tcPr>
          <w:p w14:paraId="3E8C0065" w14:textId="2B3E5E1B" w:rsidR="00232CF2" w:rsidRDefault="00232CF2" w:rsidP="00232CF2">
            <w:pPr>
              <w:rPr>
                <w:b/>
              </w:rPr>
            </w:pPr>
            <w:r>
              <w:rPr>
                <w:b/>
              </w:rPr>
              <w:t>DS 3XX: Dimensional Modeling</w:t>
            </w:r>
          </w:p>
          <w:p w14:paraId="079C49ED" w14:textId="38464F65" w:rsidR="00E50CA4" w:rsidRPr="00203A61" w:rsidRDefault="00E50CA4" w:rsidP="00A423D2">
            <w:pPr>
              <w:rPr>
                <w:b/>
              </w:rPr>
            </w:pPr>
          </w:p>
        </w:tc>
        <w:tc>
          <w:tcPr>
            <w:tcW w:w="2610" w:type="dxa"/>
          </w:tcPr>
          <w:p w14:paraId="7C609980" w14:textId="77777777" w:rsidR="00232CF2" w:rsidRDefault="00232CF2" w:rsidP="00232CF2">
            <w:pPr>
              <w:rPr>
                <w:b/>
              </w:rPr>
            </w:pPr>
            <w:r>
              <w:rPr>
                <w:b/>
              </w:rPr>
              <w:t xml:space="preserve">DS 3XX: </w:t>
            </w:r>
            <w:r w:rsidRPr="00411E63">
              <w:rPr>
                <w:b/>
              </w:rPr>
              <w:t>Business Intelligence Applications</w:t>
            </w:r>
            <w:r>
              <w:rPr>
                <w:b/>
              </w:rPr>
              <w:t xml:space="preserve">  (5 Credits)</w:t>
            </w:r>
          </w:p>
          <w:p w14:paraId="75EF8AA2" w14:textId="5A132D61" w:rsidR="00E50CA4" w:rsidRPr="00203A61" w:rsidRDefault="00E50CA4" w:rsidP="00232CF2">
            <w:pPr>
              <w:rPr>
                <w:b/>
              </w:rPr>
            </w:pPr>
          </w:p>
        </w:tc>
        <w:tc>
          <w:tcPr>
            <w:tcW w:w="2160" w:type="dxa"/>
          </w:tcPr>
          <w:p w14:paraId="01A659FF" w14:textId="77777777" w:rsidR="00E50CA4" w:rsidRPr="00203A61" w:rsidRDefault="00E50CA4" w:rsidP="00E50CA4">
            <w:pPr>
              <w:rPr>
                <w:b/>
              </w:rPr>
            </w:pPr>
            <w:r w:rsidRPr="00203A61">
              <w:rPr>
                <w:b/>
              </w:rPr>
              <w:tab/>
            </w:r>
          </w:p>
          <w:p w14:paraId="65D749E6" w14:textId="77777777" w:rsidR="00E50CA4" w:rsidRPr="00203A61" w:rsidRDefault="00E50CA4" w:rsidP="00E50CA4">
            <w:pPr>
              <w:jc w:val="center"/>
              <w:rPr>
                <w:b/>
              </w:rPr>
            </w:pPr>
          </w:p>
          <w:p w14:paraId="0F3AFA97" w14:textId="77777777" w:rsidR="00E50CA4" w:rsidRPr="00203A61" w:rsidRDefault="00E50CA4" w:rsidP="00E50CA4">
            <w:pPr>
              <w:tabs>
                <w:tab w:val="left" w:pos="510"/>
              </w:tabs>
              <w:rPr>
                <w:b/>
              </w:rPr>
            </w:pPr>
          </w:p>
        </w:tc>
      </w:tr>
      <w:tr w:rsidR="00F82145" w:rsidRPr="00203A61" w14:paraId="52818F65" w14:textId="77777777" w:rsidTr="0075459B">
        <w:trPr>
          <w:jc w:val="center"/>
        </w:trPr>
        <w:tc>
          <w:tcPr>
            <w:tcW w:w="2565" w:type="dxa"/>
            <w:shd w:val="clear" w:color="auto" w:fill="8EAADB" w:themeFill="accent5" w:themeFillTint="99"/>
          </w:tcPr>
          <w:p w14:paraId="3A3C0894" w14:textId="77777777" w:rsidR="00E50CA4" w:rsidRPr="007F4951" w:rsidRDefault="00E50CA4" w:rsidP="00E50CA4">
            <w:pPr>
              <w:rPr>
                <w:b/>
                <w:sz w:val="28"/>
                <w:szCs w:val="28"/>
              </w:rPr>
            </w:pPr>
            <w:r w:rsidRPr="007F4951">
              <w:rPr>
                <w:b/>
                <w:sz w:val="28"/>
                <w:szCs w:val="28"/>
              </w:rPr>
              <w:t>Fourth Year</w:t>
            </w:r>
          </w:p>
        </w:tc>
        <w:tc>
          <w:tcPr>
            <w:tcW w:w="2745" w:type="dxa"/>
            <w:shd w:val="clear" w:color="auto" w:fill="8EAADB" w:themeFill="accent5" w:themeFillTint="99"/>
          </w:tcPr>
          <w:p w14:paraId="2C21EEC8" w14:textId="77777777" w:rsidR="00E50CA4" w:rsidRPr="00203A61" w:rsidRDefault="00E50CA4" w:rsidP="00E50CA4">
            <w:pPr>
              <w:rPr>
                <w:b/>
              </w:rPr>
            </w:pPr>
          </w:p>
        </w:tc>
        <w:tc>
          <w:tcPr>
            <w:tcW w:w="2610" w:type="dxa"/>
            <w:shd w:val="clear" w:color="auto" w:fill="8EAADB" w:themeFill="accent5" w:themeFillTint="99"/>
          </w:tcPr>
          <w:p w14:paraId="2CD24068" w14:textId="77777777" w:rsidR="00E50CA4" w:rsidRPr="00203A61" w:rsidRDefault="00E50CA4" w:rsidP="00E50CA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8EAADB" w:themeFill="accent5" w:themeFillTint="99"/>
          </w:tcPr>
          <w:p w14:paraId="18FD8FC7" w14:textId="77777777" w:rsidR="00E50CA4" w:rsidRPr="00203A61" w:rsidRDefault="00E50CA4" w:rsidP="00E50CA4">
            <w:pPr>
              <w:rPr>
                <w:b/>
              </w:rPr>
            </w:pPr>
          </w:p>
        </w:tc>
      </w:tr>
      <w:tr w:rsidR="00F82145" w:rsidRPr="00203A61" w14:paraId="57725D21" w14:textId="77777777" w:rsidTr="0075459B">
        <w:trPr>
          <w:jc w:val="center"/>
        </w:trPr>
        <w:tc>
          <w:tcPr>
            <w:tcW w:w="2565" w:type="dxa"/>
            <w:shd w:val="clear" w:color="auto" w:fill="F7CAAC" w:themeFill="accent2" w:themeFillTint="66"/>
          </w:tcPr>
          <w:p w14:paraId="4F67082E" w14:textId="77777777" w:rsidR="00E50CA4" w:rsidRPr="00203A61" w:rsidRDefault="00E50CA4" w:rsidP="00E50CA4">
            <w:pPr>
              <w:rPr>
                <w:b/>
              </w:rPr>
            </w:pPr>
            <w:r w:rsidRPr="00203A61">
              <w:rPr>
                <w:b/>
              </w:rPr>
              <w:t>Fall</w:t>
            </w:r>
          </w:p>
        </w:tc>
        <w:tc>
          <w:tcPr>
            <w:tcW w:w="2745" w:type="dxa"/>
            <w:shd w:val="clear" w:color="auto" w:fill="D9E2F3" w:themeFill="accent5" w:themeFillTint="33"/>
          </w:tcPr>
          <w:p w14:paraId="3EB1BB88" w14:textId="77777777" w:rsidR="00E50CA4" w:rsidRPr="00203A61" w:rsidRDefault="00E50CA4" w:rsidP="00E50CA4">
            <w:pPr>
              <w:rPr>
                <w:b/>
              </w:rPr>
            </w:pPr>
            <w:r w:rsidRPr="00203A61">
              <w:rPr>
                <w:b/>
              </w:rPr>
              <w:t>Winter</w:t>
            </w:r>
          </w:p>
        </w:tc>
        <w:tc>
          <w:tcPr>
            <w:tcW w:w="2610" w:type="dxa"/>
            <w:shd w:val="clear" w:color="auto" w:fill="A8D08D" w:themeFill="accent6" w:themeFillTint="99"/>
          </w:tcPr>
          <w:p w14:paraId="43741CAF" w14:textId="77777777" w:rsidR="00E50CA4" w:rsidRPr="00203A61" w:rsidRDefault="00E50CA4" w:rsidP="00E50CA4">
            <w:pPr>
              <w:rPr>
                <w:b/>
              </w:rPr>
            </w:pPr>
            <w:r w:rsidRPr="00203A61">
              <w:rPr>
                <w:b/>
              </w:rPr>
              <w:t>Spring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587D3BF7" w14:textId="77777777" w:rsidR="00E50CA4" w:rsidRPr="00203A61" w:rsidRDefault="00E50CA4" w:rsidP="00E50CA4">
            <w:pPr>
              <w:rPr>
                <w:b/>
              </w:rPr>
            </w:pPr>
            <w:r w:rsidRPr="00203A61">
              <w:rPr>
                <w:b/>
              </w:rPr>
              <w:t>Summer</w:t>
            </w:r>
          </w:p>
        </w:tc>
      </w:tr>
      <w:tr w:rsidR="00F82145" w:rsidRPr="00203A61" w14:paraId="74F704A3" w14:textId="77777777" w:rsidTr="0075459B">
        <w:trPr>
          <w:jc w:val="center"/>
        </w:trPr>
        <w:tc>
          <w:tcPr>
            <w:tcW w:w="2565" w:type="dxa"/>
          </w:tcPr>
          <w:p w14:paraId="72E211F9" w14:textId="69BD1C1D" w:rsidR="001C3D91" w:rsidRDefault="001C3D91" w:rsidP="001C3D91">
            <w:pPr>
              <w:rPr>
                <w:b/>
              </w:rPr>
            </w:pPr>
            <w:bookmarkStart w:id="0" w:name="_Hlk2763216"/>
            <w:r>
              <w:rPr>
                <w:b/>
              </w:rPr>
              <w:t xml:space="preserve">DS 4XX: </w:t>
            </w:r>
            <w:r w:rsidR="00D27859">
              <w:rPr>
                <w:b/>
              </w:rPr>
              <w:t xml:space="preserve">Deep </w:t>
            </w:r>
            <w:r w:rsidRPr="00203A61">
              <w:rPr>
                <w:b/>
              </w:rPr>
              <w:t>Learning</w:t>
            </w:r>
            <w:bookmarkEnd w:id="0"/>
            <w:r>
              <w:rPr>
                <w:b/>
              </w:rPr>
              <w:t xml:space="preserve"> </w:t>
            </w:r>
            <w:r w:rsidR="00D27859">
              <w:rPr>
                <w:b/>
              </w:rPr>
              <w:t xml:space="preserve">II </w:t>
            </w:r>
            <w:r>
              <w:rPr>
                <w:b/>
              </w:rPr>
              <w:t>(5 Credits)</w:t>
            </w:r>
          </w:p>
          <w:p w14:paraId="596B9221" w14:textId="7D2C4CB2" w:rsidR="001C3D91" w:rsidRPr="001C3D91" w:rsidRDefault="001C3D91" w:rsidP="001C3D91"/>
        </w:tc>
        <w:tc>
          <w:tcPr>
            <w:tcW w:w="2745" w:type="dxa"/>
          </w:tcPr>
          <w:p w14:paraId="0ED1DF59" w14:textId="190D1368" w:rsidR="00E50CA4" w:rsidRPr="001C3D91" w:rsidRDefault="001C3D91" w:rsidP="00A423D2">
            <w:pPr>
              <w:rPr>
                <w:b/>
              </w:rPr>
            </w:pPr>
            <w:r>
              <w:rPr>
                <w:b/>
              </w:rPr>
              <w:t>DS 4XX: Machine Learning with Big Data Sets</w:t>
            </w:r>
            <w:r w:rsidR="00FE3C69">
              <w:rPr>
                <w:b/>
              </w:rPr>
              <w:t xml:space="preserve"> II (5 Credits)</w:t>
            </w:r>
          </w:p>
        </w:tc>
        <w:tc>
          <w:tcPr>
            <w:tcW w:w="2610" w:type="dxa"/>
          </w:tcPr>
          <w:p w14:paraId="0006101A" w14:textId="77777777" w:rsidR="00C342AC" w:rsidRPr="00C342AC" w:rsidRDefault="00C342AC" w:rsidP="00C342AC">
            <w:pPr>
              <w:rPr>
                <w:b/>
              </w:rPr>
            </w:pPr>
            <w:r w:rsidRPr="00C342AC">
              <w:rPr>
                <w:b/>
              </w:rPr>
              <w:t xml:space="preserve">DS 4XX: Security and Data Science  </w:t>
            </w:r>
          </w:p>
          <w:p w14:paraId="458D7C71" w14:textId="4A397367" w:rsidR="00E50CA4" w:rsidRPr="00282D65" w:rsidRDefault="00E50CA4" w:rsidP="00BC4397"/>
        </w:tc>
        <w:tc>
          <w:tcPr>
            <w:tcW w:w="2160" w:type="dxa"/>
          </w:tcPr>
          <w:p w14:paraId="5FEBD27E" w14:textId="77777777" w:rsidR="00E50CA4" w:rsidRPr="00203A61" w:rsidRDefault="00E50CA4" w:rsidP="00E50CA4">
            <w:pPr>
              <w:rPr>
                <w:b/>
              </w:rPr>
            </w:pPr>
          </w:p>
        </w:tc>
      </w:tr>
      <w:tr w:rsidR="00F82145" w:rsidRPr="00203A61" w14:paraId="19A919D0" w14:textId="77777777" w:rsidTr="0075459B">
        <w:trPr>
          <w:jc w:val="center"/>
        </w:trPr>
        <w:tc>
          <w:tcPr>
            <w:tcW w:w="2565" w:type="dxa"/>
          </w:tcPr>
          <w:p w14:paraId="44AB6A62" w14:textId="5FCF1968" w:rsidR="00FE3C69" w:rsidRDefault="00FE3C69" w:rsidP="00FE3C69">
            <w:pPr>
              <w:rPr>
                <w:b/>
              </w:rPr>
            </w:pPr>
            <w:r>
              <w:rPr>
                <w:b/>
              </w:rPr>
              <w:t>DS 4XX: Machine Learning with Big Data Sets I (5 Credits)</w:t>
            </w:r>
          </w:p>
          <w:p w14:paraId="4379CB63" w14:textId="25AE4038" w:rsidR="008B1A16" w:rsidRPr="00203A61" w:rsidRDefault="008B1A16" w:rsidP="00FE3C69">
            <w:pPr>
              <w:rPr>
                <w:b/>
              </w:rPr>
            </w:pPr>
          </w:p>
        </w:tc>
        <w:tc>
          <w:tcPr>
            <w:tcW w:w="2745" w:type="dxa"/>
          </w:tcPr>
          <w:p w14:paraId="6CECCCE6" w14:textId="5421D5DB" w:rsidR="00A02854" w:rsidRPr="00203A61" w:rsidRDefault="00D6320E" w:rsidP="00E50CA4">
            <w:pPr>
              <w:rPr>
                <w:b/>
              </w:rPr>
            </w:pPr>
            <w:r>
              <w:rPr>
                <w:b/>
              </w:rPr>
              <w:t>DS 4XX: Capstone I (Prototyping Project) 5 Credits</w:t>
            </w:r>
          </w:p>
        </w:tc>
        <w:tc>
          <w:tcPr>
            <w:tcW w:w="2610" w:type="dxa"/>
          </w:tcPr>
          <w:p w14:paraId="537D88F7" w14:textId="7D77FBB7" w:rsidR="00E50CA4" w:rsidRPr="00DD2139" w:rsidRDefault="004A7CE4" w:rsidP="004A7CE4">
            <w:pPr>
              <w:rPr>
                <w:i/>
              </w:rPr>
            </w:pPr>
            <w:r>
              <w:rPr>
                <w:b/>
              </w:rPr>
              <w:t>DS 4XX</w:t>
            </w:r>
            <w:r w:rsidR="00E50CA4">
              <w:rPr>
                <w:b/>
              </w:rPr>
              <w:t>: Capstone</w:t>
            </w:r>
            <w:r w:rsidR="00BC4397">
              <w:rPr>
                <w:b/>
              </w:rPr>
              <w:t xml:space="preserve"> II </w:t>
            </w:r>
            <w:r w:rsidR="00E50CA4">
              <w:rPr>
                <w:b/>
              </w:rPr>
              <w:t>(Internship) (5 Credits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</w:tcPr>
          <w:p w14:paraId="11FC5DD9" w14:textId="77777777" w:rsidR="00E50CA4" w:rsidRPr="00203A61" w:rsidRDefault="00E50CA4" w:rsidP="00E50CA4">
            <w:pPr>
              <w:rPr>
                <w:b/>
              </w:rPr>
            </w:pPr>
          </w:p>
        </w:tc>
      </w:tr>
      <w:tr w:rsidR="00F82145" w:rsidRPr="00203A61" w14:paraId="7CD20FB5" w14:textId="77777777" w:rsidTr="0075459B">
        <w:trPr>
          <w:trHeight w:val="1592"/>
          <w:jc w:val="center"/>
        </w:trPr>
        <w:tc>
          <w:tcPr>
            <w:tcW w:w="2565" w:type="dxa"/>
          </w:tcPr>
          <w:p w14:paraId="22602926" w14:textId="452C7814" w:rsidR="00E50CA4" w:rsidRPr="00025F47" w:rsidRDefault="000B1B10" w:rsidP="00A423D2">
            <w:r>
              <w:rPr>
                <w:b/>
              </w:rPr>
              <w:t>DS 4XX: Statistical Consulting (5 credits)</w:t>
            </w:r>
            <w:bookmarkStart w:id="1" w:name="_GoBack"/>
            <w:bookmarkEnd w:id="1"/>
          </w:p>
        </w:tc>
        <w:tc>
          <w:tcPr>
            <w:tcW w:w="2745" w:type="dxa"/>
          </w:tcPr>
          <w:p w14:paraId="6FF5C5E4" w14:textId="77777777" w:rsidR="000B1B10" w:rsidRDefault="000B1B10" w:rsidP="000B1B10">
            <w:pPr>
              <w:rPr>
                <w:b/>
              </w:rPr>
            </w:pPr>
            <w:r>
              <w:rPr>
                <w:b/>
              </w:rPr>
              <w:t>100- to 400-Level (5 Credits)</w:t>
            </w:r>
          </w:p>
          <w:p w14:paraId="2919A58D" w14:textId="42B59D16" w:rsidR="00E50CA4" w:rsidRPr="00203A61" w:rsidRDefault="000B1B10" w:rsidP="000B1B10">
            <w:pPr>
              <w:rPr>
                <w:b/>
                <w:color w:val="FF0000"/>
              </w:rPr>
            </w:pPr>
            <w:r w:rsidRPr="00025F47">
              <w:rPr>
                <w:color w:val="7030A0"/>
              </w:rPr>
              <w:t>NATURAL SCIENCE</w:t>
            </w:r>
          </w:p>
        </w:tc>
        <w:tc>
          <w:tcPr>
            <w:tcW w:w="2610" w:type="dxa"/>
          </w:tcPr>
          <w:p w14:paraId="0DE42ACD" w14:textId="6910399A" w:rsidR="006A4B09" w:rsidRDefault="006A4B09" w:rsidP="00E50CA4">
            <w:pPr>
              <w:rPr>
                <w:b/>
              </w:rPr>
            </w:pPr>
            <w:r>
              <w:rPr>
                <w:b/>
              </w:rPr>
              <w:t>DS 4XX: Time Series Analysis</w:t>
            </w:r>
            <w:r w:rsidR="00E50CA4">
              <w:rPr>
                <w:b/>
              </w:rPr>
              <w:t xml:space="preserve"> </w:t>
            </w:r>
          </w:p>
          <w:p w14:paraId="4BBA8BBE" w14:textId="110D4569" w:rsidR="00E50CA4" w:rsidRPr="00203A61" w:rsidRDefault="00E50CA4" w:rsidP="00A423D2">
            <w:pPr>
              <w:rPr>
                <w:b/>
              </w:rPr>
            </w:pPr>
            <w:r>
              <w:rPr>
                <w:b/>
              </w:rPr>
              <w:t>(5 Credits)</w:t>
            </w:r>
          </w:p>
        </w:tc>
        <w:tc>
          <w:tcPr>
            <w:tcW w:w="2160" w:type="dxa"/>
          </w:tcPr>
          <w:p w14:paraId="4E8FC6FF" w14:textId="77777777" w:rsidR="00E50CA4" w:rsidRPr="00203A61" w:rsidRDefault="00E50CA4" w:rsidP="00E50CA4">
            <w:pPr>
              <w:rPr>
                <w:b/>
              </w:rPr>
            </w:pPr>
          </w:p>
        </w:tc>
      </w:tr>
    </w:tbl>
    <w:p w14:paraId="692477F5" w14:textId="77777777" w:rsidR="00E50CA4" w:rsidRDefault="00E50CA4" w:rsidP="00090CBB">
      <w:pPr>
        <w:rPr>
          <w:b/>
        </w:rPr>
      </w:pPr>
    </w:p>
    <w:p w14:paraId="1DD638BA" w14:textId="1C4F3D45" w:rsidR="00F93E77" w:rsidRPr="00E11B36" w:rsidRDefault="00F93E77" w:rsidP="00090CBB">
      <w:pPr>
        <w:rPr>
          <w:b/>
        </w:rPr>
      </w:pPr>
      <w:r w:rsidRPr="00E11B36">
        <w:rPr>
          <w:b/>
        </w:rPr>
        <w:t>Not</w:t>
      </w:r>
      <w:r w:rsidR="00893DA7" w:rsidRPr="00E11B36">
        <w:rPr>
          <w:b/>
        </w:rPr>
        <w:t>es:</w:t>
      </w:r>
    </w:p>
    <w:p w14:paraId="6CA33301" w14:textId="77777777" w:rsidR="00E50CA4" w:rsidRDefault="00E50CA4" w:rsidP="00090CBB">
      <w:r>
        <w:t xml:space="preserve">1. There are course descriptions hyperlinked so IT faculty can look at examples of courses at either Bellevue College, or another university/college.  Thus, minimizing time researching course outlines based upon course titles. </w:t>
      </w:r>
    </w:p>
    <w:p w14:paraId="49ADCD07" w14:textId="77777777" w:rsidR="007C452C" w:rsidRPr="009B4DD2" w:rsidRDefault="00E50CA4" w:rsidP="007C452C">
      <w:r>
        <w:t>2</w:t>
      </w:r>
      <w:r w:rsidR="00893DA7">
        <w:t xml:space="preserve">.  Programming I &amp; II:  Based upon an EMSI Job Posting Report on Data Science the languages most frequently written within the job posting are Python and Java (23% each).  C++ and C# (16%), C (14%). Thus, Python and Java </w:t>
      </w:r>
      <w:r w:rsidR="00E11B36">
        <w:t xml:space="preserve">are the two recommended programming languages.  However, as long as a student has two quarters in the same programming language, the other three languages are acceptable. </w:t>
      </w:r>
      <w:r w:rsidR="007C452C">
        <w:rPr>
          <w:b/>
        </w:rPr>
        <w:t xml:space="preserve">Note:  </w:t>
      </w:r>
      <w:r w:rsidR="007C452C">
        <w:t xml:space="preserve">Python is used in many of the subsequent foundational and advanced courses.  That is why it is strongly recommended. </w:t>
      </w:r>
    </w:p>
    <w:p w14:paraId="76794ADC" w14:textId="46A19A9B" w:rsidR="00D9656D" w:rsidRDefault="00E50CA4" w:rsidP="00090CBB">
      <w:r>
        <w:t>3</w:t>
      </w:r>
      <w:r w:rsidR="00D9656D">
        <w:t xml:space="preserve">. General Education recommendations are made based upon the Center’s numerous skills panels and focus groups with software developer/programmers, data scientists, networking, security, and general IT professionals.  Additionally, the employability (or soft) skills, are also recommended based upon EMSI reports and the aforementioned skills panels/focus groups. </w:t>
      </w:r>
    </w:p>
    <w:sectPr w:rsidR="00D9656D" w:rsidSect="00754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2E0"/>
    <w:multiLevelType w:val="multilevel"/>
    <w:tmpl w:val="DFE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70742"/>
    <w:multiLevelType w:val="multilevel"/>
    <w:tmpl w:val="4AD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89"/>
    <w:rsid w:val="0000294C"/>
    <w:rsid w:val="0005768F"/>
    <w:rsid w:val="00077372"/>
    <w:rsid w:val="00090CBB"/>
    <w:rsid w:val="000B1B10"/>
    <w:rsid w:val="000C5EB8"/>
    <w:rsid w:val="000F5905"/>
    <w:rsid w:val="00183B2B"/>
    <w:rsid w:val="00187692"/>
    <w:rsid w:val="00197190"/>
    <w:rsid w:val="001C3D91"/>
    <w:rsid w:val="001C3E2D"/>
    <w:rsid w:val="001E05BC"/>
    <w:rsid w:val="00222B49"/>
    <w:rsid w:val="00232CF2"/>
    <w:rsid w:val="0023707F"/>
    <w:rsid w:val="002410BC"/>
    <w:rsid w:val="00283BFD"/>
    <w:rsid w:val="003062D2"/>
    <w:rsid w:val="00310679"/>
    <w:rsid w:val="00312458"/>
    <w:rsid w:val="003C0A4D"/>
    <w:rsid w:val="003E642A"/>
    <w:rsid w:val="004065E6"/>
    <w:rsid w:val="00473D24"/>
    <w:rsid w:val="004A7CE4"/>
    <w:rsid w:val="004B0E23"/>
    <w:rsid w:val="004B2E04"/>
    <w:rsid w:val="004B6E89"/>
    <w:rsid w:val="004C411B"/>
    <w:rsid w:val="004E1B02"/>
    <w:rsid w:val="004F4946"/>
    <w:rsid w:val="00537516"/>
    <w:rsid w:val="00574E85"/>
    <w:rsid w:val="0059066C"/>
    <w:rsid w:val="005B0025"/>
    <w:rsid w:val="00620867"/>
    <w:rsid w:val="006335B4"/>
    <w:rsid w:val="00667D36"/>
    <w:rsid w:val="00683CA3"/>
    <w:rsid w:val="006A4B09"/>
    <w:rsid w:val="006D0DBC"/>
    <w:rsid w:val="006F3DBA"/>
    <w:rsid w:val="00715DE1"/>
    <w:rsid w:val="00721118"/>
    <w:rsid w:val="00725867"/>
    <w:rsid w:val="00744D80"/>
    <w:rsid w:val="0075459B"/>
    <w:rsid w:val="00755C0C"/>
    <w:rsid w:val="00782C16"/>
    <w:rsid w:val="007C452C"/>
    <w:rsid w:val="008251FE"/>
    <w:rsid w:val="008406E5"/>
    <w:rsid w:val="00847F8C"/>
    <w:rsid w:val="008659C8"/>
    <w:rsid w:val="00875113"/>
    <w:rsid w:val="00893DA7"/>
    <w:rsid w:val="008B1A16"/>
    <w:rsid w:val="008B3D6D"/>
    <w:rsid w:val="008C710D"/>
    <w:rsid w:val="008E24DB"/>
    <w:rsid w:val="008F4146"/>
    <w:rsid w:val="008F7E85"/>
    <w:rsid w:val="00976A3A"/>
    <w:rsid w:val="009B4292"/>
    <w:rsid w:val="009F1952"/>
    <w:rsid w:val="00A02854"/>
    <w:rsid w:val="00A14615"/>
    <w:rsid w:val="00A423D2"/>
    <w:rsid w:val="00A52A5E"/>
    <w:rsid w:val="00A721BF"/>
    <w:rsid w:val="00A92580"/>
    <w:rsid w:val="00AE6BDF"/>
    <w:rsid w:val="00B31ADB"/>
    <w:rsid w:val="00B42DC0"/>
    <w:rsid w:val="00B52347"/>
    <w:rsid w:val="00BB1F8E"/>
    <w:rsid w:val="00BC4397"/>
    <w:rsid w:val="00C11B87"/>
    <w:rsid w:val="00C131EF"/>
    <w:rsid w:val="00C30000"/>
    <w:rsid w:val="00C342AC"/>
    <w:rsid w:val="00C43BE1"/>
    <w:rsid w:val="00C93246"/>
    <w:rsid w:val="00CD208F"/>
    <w:rsid w:val="00CD56D1"/>
    <w:rsid w:val="00D13206"/>
    <w:rsid w:val="00D27859"/>
    <w:rsid w:val="00D6120D"/>
    <w:rsid w:val="00D6320E"/>
    <w:rsid w:val="00D741D5"/>
    <w:rsid w:val="00D9656D"/>
    <w:rsid w:val="00DA19EF"/>
    <w:rsid w:val="00DB18CA"/>
    <w:rsid w:val="00DB1A63"/>
    <w:rsid w:val="00DD2139"/>
    <w:rsid w:val="00DD5927"/>
    <w:rsid w:val="00E07D50"/>
    <w:rsid w:val="00E11B36"/>
    <w:rsid w:val="00E50CA4"/>
    <w:rsid w:val="00EE1E7A"/>
    <w:rsid w:val="00EE3093"/>
    <w:rsid w:val="00EE75BF"/>
    <w:rsid w:val="00F00833"/>
    <w:rsid w:val="00F10315"/>
    <w:rsid w:val="00F13626"/>
    <w:rsid w:val="00F143DA"/>
    <w:rsid w:val="00F82145"/>
    <w:rsid w:val="00F93E77"/>
    <w:rsid w:val="00FB3E68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A52A"/>
  <w15:chartTrackingRefBased/>
  <w15:docId w15:val="{311C103F-AEC6-455B-811B-8C8124BD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5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656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3</cp:revision>
  <cp:lastPrinted>2019-03-21T20:29:00Z</cp:lastPrinted>
  <dcterms:created xsi:type="dcterms:W3CDTF">2019-06-28T19:36:00Z</dcterms:created>
  <dcterms:modified xsi:type="dcterms:W3CDTF">2019-06-28T19:40:00Z</dcterms:modified>
</cp:coreProperties>
</file>